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1708" w14:textId="6450A88C" w:rsidR="00DB62BD" w:rsidRDefault="003F007F" w:rsidP="00DB62BD">
      <w:pPr>
        <w:spacing w:line="240" w:lineRule="exact"/>
        <w:ind w:firstLineChars="549" w:firstLine="1153"/>
        <w:rPr>
          <w:rFonts w:ascii="游明朝" w:eastAsia="游明朝" w:hAnsi="游明朝"/>
          <w:szCs w:val="21"/>
        </w:rPr>
      </w:pPr>
      <w:r w:rsidRPr="00743E7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F9445" wp14:editId="055EE04D">
                <wp:simplePos x="0" y="0"/>
                <wp:positionH relativeFrom="column">
                  <wp:posOffset>2043375</wp:posOffset>
                </wp:positionH>
                <wp:positionV relativeFrom="paragraph">
                  <wp:posOffset>-405</wp:posOffset>
                </wp:positionV>
                <wp:extent cx="2590800" cy="5486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1B20B" w14:textId="62C1C0A3" w:rsidR="00213B45" w:rsidRDefault="00DB62BD" w:rsidP="00213B45">
                            <w:pPr>
                              <w:spacing w:line="320" w:lineRule="exact"/>
                              <w:contextualSpacing/>
                              <w:jc w:val="center"/>
                              <w:rPr>
                                <w:sz w:val="28"/>
                                <w:szCs w:val="40"/>
                              </w:rPr>
                            </w:pPr>
                            <w:r w:rsidRPr="003F007F">
                              <w:rPr>
                                <w:rFonts w:hint="eastAsia"/>
                                <w:sz w:val="28"/>
                                <w:szCs w:val="40"/>
                              </w:rPr>
                              <w:t xml:space="preserve">実　験　</w:t>
                            </w:r>
                            <w:r w:rsidRPr="003F007F">
                              <w:rPr>
                                <w:sz w:val="28"/>
                                <w:szCs w:val="40"/>
                              </w:rPr>
                              <w:t>計</w:t>
                            </w:r>
                            <w:r w:rsidRPr="003F007F">
                              <w:rPr>
                                <w:rFonts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3F007F">
                              <w:rPr>
                                <w:sz w:val="28"/>
                                <w:szCs w:val="40"/>
                              </w:rPr>
                              <w:t>画</w:t>
                            </w:r>
                            <w:r w:rsidRPr="003F007F">
                              <w:rPr>
                                <w:rFonts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3F007F">
                              <w:rPr>
                                <w:sz w:val="28"/>
                                <w:szCs w:val="40"/>
                              </w:rPr>
                              <w:t>書</w:t>
                            </w:r>
                          </w:p>
                          <w:p w14:paraId="3E0816CA" w14:textId="656764E4" w:rsidR="00213B45" w:rsidRPr="00213B45" w:rsidRDefault="00213B45" w:rsidP="00213B45">
                            <w:pPr>
                              <w:spacing w:line="320" w:lineRule="exact"/>
                              <w:contextualSpacing/>
                              <w:jc w:val="center"/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Experiment Proposal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F9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9pt;margin-top:-.05pt;width:204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5w8gEAAMoDAAAOAAAAZHJzL2Uyb0RvYy54bWysU9tu2zAMfR+wfxD0vtgJkq414hRdigwD&#10;ugvQ7QNkWbaFyaJGKbGzrx8lJ2nQvQ3TgyCK1CHPIbW+H3vDDgq9Blvy+SznTFkJtbZtyX983727&#10;5cwHYWthwKqSH5Xn95u3b9aDK9QCOjC1QkYg1heDK3kXgiuyzMtO9cLPwClLzgawF4FMbLMaxUDo&#10;vckWeX6TDYC1Q5DKe7p9nJx8k/CbRsnwtWm8CsyUnGoLace0V3HPNmtRtChcp+WpDPEPVfRCW0p6&#10;gXoUQbA96r+gei0RPDRhJqHPoGm0VIkDsZnnr9g8d8KpxIXE8e4ik/9/sPLL4dl9QxbGDzBSAxMJ&#10;755A/vTMwrYTtlUPiDB0StSUeB4lywbni9PTKLUvfASphs9QU5PFPkACGhvsoyrEkxE6NeB4EV2N&#10;gUm6XKzu8tucXJJ8q+XtzTJ1JRPF+bVDHz4q6Fk8lBypqQldHJ58iNWI4hwSk3kwut5pY5KBbbU1&#10;yA6CBmCXViLwKszYGGwhPpsQ402iGZlNHMNYjeSMdCuoj0QYYRoo+gB06AB/czbQMJXc/9oLVJyZ&#10;T5ZEu5sviRULyViu3i/IwGtPde0RVhJUyQNn03EbpondO9RtR5nObXogoXc6afBS1aluGpgkzWm4&#10;40Re2ynq5Qtu/gAAAP//AwBQSwMEFAAGAAgAAAAhAErObhbdAAAACAEAAA8AAABkcnMvZG93bnJl&#10;di54bWxMj81OwzAQhO9IvIO1SNxaJ6koJcSpKiouHJAoSHB0400c4T/ZbhrenuVEj6MZzXzTbGdr&#10;2IQxjd4JKJcFMHSdV6MbBHy8Py82wFKWTknjHQr4wQTb9vqqkbXyZ/eG0yEPjEpcqqUAnXOoOU+d&#10;RivT0gd05PU+WplJxoGrKM9Ubg2vimLNrRwdLWgZ8Elj9304WQGfVo9qH1+/emWm/Uu/uwtzDELc&#10;3sy7R2AZ5/wfhj98QoeWmI7+5FRiRsCqKgk9C1iUwMi/rx5IHwVs1ivgbcMvD7S/AAAA//8DAFBL&#10;AQItABQABgAIAAAAIQC2gziS/gAAAOEBAAATAAAAAAAAAAAAAAAAAAAAAABbQ29udGVudF9UeXBl&#10;c10ueG1sUEsBAi0AFAAGAAgAAAAhADj9If/WAAAAlAEAAAsAAAAAAAAAAAAAAAAALwEAAF9yZWxz&#10;Ly5yZWxzUEsBAi0AFAAGAAgAAAAhAP0ATnDyAQAAygMAAA4AAAAAAAAAAAAAAAAALgIAAGRycy9l&#10;Mm9Eb2MueG1sUEsBAi0AFAAGAAgAAAAhAErObhbdAAAACAEAAA8AAAAAAAAAAAAAAAAATAQAAGRy&#10;cy9kb3ducmV2LnhtbFBLBQYAAAAABAAEAPMAAABWBQAAAAA=&#10;" stroked="f">
                <v:textbox style="mso-fit-shape-to-text:t">
                  <w:txbxContent>
                    <w:p w14:paraId="7311B20B" w14:textId="62C1C0A3" w:rsidR="00213B45" w:rsidRDefault="00DB62BD" w:rsidP="00213B45">
                      <w:pPr>
                        <w:spacing w:line="320" w:lineRule="exact"/>
                        <w:contextualSpacing/>
                        <w:jc w:val="center"/>
                        <w:rPr>
                          <w:sz w:val="28"/>
                          <w:szCs w:val="40"/>
                        </w:rPr>
                      </w:pPr>
                      <w:r w:rsidRPr="003F007F">
                        <w:rPr>
                          <w:rFonts w:hint="eastAsia"/>
                          <w:sz w:val="28"/>
                          <w:szCs w:val="40"/>
                        </w:rPr>
                        <w:t xml:space="preserve">実　験　</w:t>
                      </w:r>
                      <w:r w:rsidRPr="003F007F">
                        <w:rPr>
                          <w:sz w:val="28"/>
                          <w:szCs w:val="40"/>
                        </w:rPr>
                        <w:t>計</w:t>
                      </w:r>
                      <w:r w:rsidRPr="003F007F">
                        <w:rPr>
                          <w:rFonts w:hint="eastAsia"/>
                          <w:sz w:val="28"/>
                          <w:szCs w:val="40"/>
                        </w:rPr>
                        <w:t xml:space="preserve">　</w:t>
                      </w:r>
                      <w:r w:rsidRPr="003F007F">
                        <w:rPr>
                          <w:sz w:val="28"/>
                          <w:szCs w:val="40"/>
                        </w:rPr>
                        <w:t>画</w:t>
                      </w:r>
                      <w:r w:rsidRPr="003F007F">
                        <w:rPr>
                          <w:rFonts w:hint="eastAsia"/>
                          <w:sz w:val="28"/>
                          <w:szCs w:val="40"/>
                        </w:rPr>
                        <w:t xml:space="preserve">　</w:t>
                      </w:r>
                      <w:r w:rsidRPr="003F007F">
                        <w:rPr>
                          <w:sz w:val="28"/>
                          <w:szCs w:val="40"/>
                        </w:rPr>
                        <w:t>書</w:t>
                      </w:r>
                    </w:p>
                    <w:p w14:paraId="3E0816CA" w14:textId="656764E4" w:rsidR="00213B45" w:rsidRPr="00213B45" w:rsidRDefault="00213B45" w:rsidP="00213B45">
                      <w:pPr>
                        <w:spacing w:line="320" w:lineRule="exact"/>
                        <w:contextualSpacing/>
                        <w:jc w:val="center"/>
                        <w:rPr>
                          <w:szCs w:val="40"/>
                        </w:rPr>
                      </w:pPr>
                      <w:r>
                        <w:rPr>
                          <w:szCs w:val="40"/>
                        </w:rPr>
                        <w:t>Experiment Proposal sheet</w:t>
                      </w:r>
                    </w:p>
                  </w:txbxContent>
                </v:textbox>
              </v:shape>
            </w:pict>
          </mc:Fallback>
        </mc:AlternateContent>
      </w:r>
      <w:r w:rsidR="00B143E0" w:rsidRPr="00743E7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EAD3C" wp14:editId="633B1CC2">
                <wp:simplePos x="0" y="0"/>
                <wp:positionH relativeFrom="column">
                  <wp:posOffset>-5715</wp:posOffset>
                </wp:positionH>
                <wp:positionV relativeFrom="paragraph">
                  <wp:posOffset>-86677</wp:posOffset>
                </wp:positionV>
                <wp:extent cx="2347913" cy="548640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91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D474B" w14:textId="7090D96B" w:rsidR="00B143E0" w:rsidRPr="00B143E0" w:rsidRDefault="00B143E0" w:rsidP="00B143E0">
                            <w:pPr>
                              <w:jc w:val="left"/>
                              <w:rPr>
                                <w:sz w:val="12"/>
                                <w:szCs w:val="40"/>
                              </w:rPr>
                            </w:pP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>低乱熱伝達風洞</w:t>
                            </w:r>
                            <w:r w:rsidR="003F007F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 xml:space="preserve">　</w:t>
                            </w:r>
                            <w:r w:rsidRPr="00B143E0">
                              <w:rPr>
                                <w:sz w:val="12"/>
                                <w:szCs w:val="40"/>
                              </w:rPr>
                              <w:t>Low turbulence wind tunnel</w:t>
                            </w:r>
                          </w:p>
                          <w:p w14:paraId="3B712FF4" w14:textId="58F2AA52" w:rsidR="00B143E0" w:rsidRPr="00B143E0" w:rsidRDefault="00B143E0" w:rsidP="00B143E0">
                            <w:pPr>
                              <w:jc w:val="left"/>
                              <w:rPr>
                                <w:sz w:val="12"/>
                                <w:szCs w:val="40"/>
                              </w:rPr>
                            </w:pP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>小型低乱風洞</w:t>
                            </w:r>
                            <w:r>
                              <w:rPr>
                                <w:rFonts w:hint="eastAsia"/>
                                <w:sz w:val="12"/>
                                <w:szCs w:val="40"/>
                              </w:rPr>
                              <w:t xml:space="preserve">　</w:t>
                            </w:r>
                            <w:r w:rsidRPr="00B143E0">
                              <w:rPr>
                                <w:sz w:val="12"/>
                                <w:szCs w:val="40"/>
                              </w:rPr>
                              <w:t>Small low turbulence wind tunnel</w:t>
                            </w:r>
                          </w:p>
                          <w:p w14:paraId="0C1C473E" w14:textId="718E64EB" w:rsidR="00B143E0" w:rsidRPr="00B143E0" w:rsidRDefault="00B143E0" w:rsidP="00B143E0">
                            <w:pPr>
                              <w:rPr>
                                <w:sz w:val="12"/>
                                <w:szCs w:val="40"/>
                              </w:rPr>
                            </w:pP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>低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 xml:space="preserve"> 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>騒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 xml:space="preserve"> 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>音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 xml:space="preserve"> 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>風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 xml:space="preserve"> </w:t>
                            </w:r>
                            <w:r w:rsidRPr="00B143E0">
                              <w:rPr>
                                <w:rFonts w:hint="eastAsia"/>
                                <w:sz w:val="12"/>
                                <w:szCs w:val="40"/>
                              </w:rPr>
                              <w:t xml:space="preserve">洞　</w:t>
                            </w:r>
                            <w:r w:rsidRPr="00B143E0">
                              <w:rPr>
                                <w:sz w:val="12"/>
                                <w:szCs w:val="40"/>
                              </w:rPr>
                              <w:t>Low noise wind tunnel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AD3C" id="テキスト ボックス 8" o:spid="_x0000_s1027" type="#_x0000_t202" style="position:absolute;left:0;text-align:left;margin-left:-.45pt;margin-top:-6.8pt;width:184.9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G/4wEAAKgDAAAOAAAAZHJzL2Uyb0RvYy54bWysU9uO0zAQfUfiHyy/0zTd7C1qulp2VYS0&#10;LEgLH+A4TmKReMzYbVK+nrGTdgu8IV4sz4xz5pwzk/Xd2Hdsr9BpMAVPF0vOlJFQadMU/NvX7bsb&#10;zpwXphIdGFXwg3L8bvP2zXqwuVpBC12lkBGIcflgC956b/MkcbJVvXALsMpQsQbshacQm6RCMRB6&#10;3yWr5fIqGQAriyCVc5R9nIp8E/HrWkn/ua6d8qwrOHHz8cR4luFMNmuRNyhsq+VMQ/wDi15oQ01P&#10;UI/CC7ZD/RdUryWCg9ovJPQJ1LWWKmogNenyDzUvrbAqaiFznD3Z5P4frHzev9gvyPz4HkYaYBTh&#10;7BPI744ZeGiFadQ9IgytEhU1ToNlyWBdPn8arHa5CyDl8AkqGrLYeYhAY419cIV0MkKnARxOpqvR&#10;M0nJ1UV2fZtecCapdpndXGVxKonIj19bdP6Dgp6FS8GRhhrRxf7J+cBG5McnoZmBre66ONjO/Jag&#10;hyET2QfCE3U/liPT1SwtiCmhOpAchGldaL3p0gL+5GygVSm4+7ETqDjrPhqy5DbNiDPzMcgur1cU&#10;4HmlPK8IIwmq4J6z6frgp33cWdRNS52OQ7gnG7c6KnxlNdOndYjC59UN+3Yex1evP9jmFwAAAP//&#10;AwBQSwMEFAAGAAgAAAAhACAj6AzdAAAACAEAAA8AAABkcnMvZG93bnJldi54bWxMj81OwzAQhO9I&#10;vIO1SNxaJ60IIY1TVfxIHLi0hPs2duOIeB3FbpO+PcsJTqvdGc1+U25n14uLGUPnSUG6TEAYarzu&#10;qFVQf74tchAhImnsPRkFVxNgW93elFhoP9HeXA6xFRxCoUAFNsahkDI01jgMSz8YYu3kR4eR17GV&#10;esSJw10vV0mSSYcd8QeLg3m2pvk+nJ2CGPUuvdavLrx/zR8vk02aB6yVur+bdxsQ0czxzwy/+IwO&#10;FTMd/Zl0EL2CxRMbeaTrDATr6yzny1HB4yoHWZXyf4HqBwAA//8DAFBLAQItABQABgAIAAAAIQC2&#10;gziS/gAAAOEBAAATAAAAAAAAAAAAAAAAAAAAAABbQ29udGVudF9UeXBlc10ueG1sUEsBAi0AFAAG&#10;AAgAAAAhADj9If/WAAAAlAEAAAsAAAAAAAAAAAAAAAAALwEAAF9yZWxzLy5yZWxzUEsBAi0AFAAG&#10;AAgAAAAhAMiSkb/jAQAAqAMAAA4AAAAAAAAAAAAAAAAALgIAAGRycy9lMm9Eb2MueG1sUEsBAi0A&#10;FAAGAAgAAAAhACAj6AzdAAAACAEAAA8AAAAAAAAAAAAAAAAAPQQAAGRycy9kb3ducmV2LnhtbFBL&#10;BQYAAAAABAAEAPMAAABHBQAAAAA=&#10;" filled="f" stroked="f">
                <v:textbox style="mso-fit-shape-to-text:t">
                  <w:txbxContent>
                    <w:p w14:paraId="519D474B" w14:textId="7090D96B" w:rsidR="00B143E0" w:rsidRPr="00B143E0" w:rsidRDefault="00B143E0" w:rsidP="00B143E0">
                      <w:pPr>
                        <w:jc w:val="left"/>
                        <w:rPr>
                          <w:sz w:val="12"/>
                          <w:szCs w:val="40"/>
                        </w:rPr>
                      </w:pP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>低乱熱伝達風洞</w:t>
                      </w:r>
                      <w:r w:rsidR="003F007F">
                        <w:rPr>
                          <w:rFonts w:hint="eastAsia"/>
                          <w:sz w:val="12"/>
                          <w:szCs w:val="40"/>
                        </w:rPr>
                        <w:t xml:space="preserve">　</w:t>
                      </w:r>
                      <w:r w:rsidRPr="00B143E0">
                        <w:rPr>
                          <w:sz w:val="12"/>
                          <w:szCs w:val="40"/>
                        </w:rPr>
                        <w:t>Low turbulence wind tunnel</w:t>
                      </w:r>
                    </w:p>
                    <w:p w14:paraId="3B712FF4" w14:textId="58F2AA52" w:rsidR="00B143E0" w:rsidRPr="00B143E0" w:rsidRDefault="00B143E0" w:rsidP="00B143E0">
                      <w:pPr>
                        <w:jc w:val="left"/>
                        <w:rPr>
                          <w:sz w:val="12"/>
                          <w:szCs w:val="40"/>
                        </w:rPr>
                      </w:pP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>小型低乱風洞</w:t>
                      </w:r>
                      <w:r>
                        <w:rPr>
                          <w:rFonts w:hint="eastAsia"/>
                          <w:sz w:val="12"/>
                          <w:szCs w:val="40"/>
                        </w:rPr>
                        <w:t xml:space="preserve">　</w:t>
                      </w:r>
                      <w:r w:rsidRPr="00B143E0">
                        <w:rPr>
                          <w:sz w:val="12"/>
                          <w:szCs w:val="40"/>
                        </w:rPr>
                        <w:t>Small low turbulence wind tunnel</w:t>
                      </w:r>
                    </w:p>
                    <w:p w14:paraId="0C1C473E" w14:textId="718E64EB" w:rsidR="00B143E0" w:rsidRPr="00B143E0" w:rsidRDefault="00B143E0" w:rsidP="00B143E0">
                      <w:pPr>
                        <w:rPr>
                          <w:sz w:val="12"/>
                          <w:szCs w:val="40"/>
                        </w:rPr>
                      </w:pP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>低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 xml:space="preserve"> 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>騒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 xml:space="preserve"> 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>音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 xml:space="preserve"> 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>風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 xml:space="preserve"> </w:t>
                      </w:r>
                      <w:r w:rsidRPr="00B143E0">
                        <w:rPr>
                          <w:rFonts w:hint="eastAsia"/>
                          <w:sz w:val="12"/>
                          <w:szCs w:val="40"/>
                        </w:rPr>
                        <w:t xml:space="preserve">洞　</w:t>
                      </w:r>
                      <w:r w:rsidRPr="00B143E0">
                        <w:rPr>
                          <w:sz w:val="12"/>
                          <w:szCs w:val="40"/>
                        </w:rPr>
                        <w:t>Low noise wind tunnel</w:t>
                      </w:r>
                    </w:p>
                  </w:txbxContent>
                </v:textbox>
              </v:shape>
            </w:pict>
          </mc:Fallback>
        </mc:AlternateContent>
      </w:r>
    </w:p>
    <w:p w14:paraId="63BE1C6B" w14:textId="0729837E" w:rsidR="00B143E0" w:rsidRPr="00743E72" w:rsidRDefault="00B143E0" w:rsidP="00DB62BD">
      <w:pPr>
        <w:spacing w:line="240" w:lineRule="exact"/>
        <w:ind w:firstLineChars="549" w:firstLine="1153"/>
        <w:rPr>
          <w:rFonts w:ascii="游明朝" w:eastAsia="游明朝" w:hAnsi="游明朝"/>
          <w:szCs w:val="21"/>
        </w:rPr>
      </w:pPr>
    </w:p>
    <w:p w14:paraId="4DCCF6F5" w14:textId="110D360B" w:rsidR="00135F3B" w:rsidRPr="00743E72" w:rsidRDefault="00135F3B" w:rsidP="00B143E0">
      <w:pPr>
        <w:spacing w:line="240" w:lineRule="exact"/>
        <w:rPr>
          <w:rFonts w:ascii="游明朝" w:eastAsia="游明朝" w:hAnsi="游明朝"/>
          <w:szCs w:val="21"/>
        </w:rPr>
      </w:pPr>
    </w:p>
    <w:p w14:paraId="4B2AFB95" w14:textId="3DF334ED" w:rsidR="00135F3B" w:rsidRPr="007427B5" w:rsidRDefault="00135F3B">
      <w:pPr>
        <w:rPr>
          <w:rFonts w:ascii="游明朝" w:eastAsia="游明朝" w:hAnsi="游明朝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976"/>
        <w:gridCol w:w="709"/>
        <w:gridCol w:w="709"/>
        <w:gridCol w:w="850"/>
        <w:gridCol w:w="1542"/>
      </w:tblGrid>
      <w:tr w:rsidR="00307F67" w:rsidRPr="007427B5" w14:paraId="0551E84B" w14:textId="77777777" w:rsidTr="00A27DCD">
        <w:trPr>
          <w:trHeight w:val="599"/>
        </w:trPr>
        <w:tc>
          <w:tcPr>
            <w:tcW w:w="3119" w:type="dxa"/>
            <w:vAlign w:val="center"/>
          </w:tcPr>
          <w:p w14:paraId="5BB3ADB7" w14:textId="77777777" w:rsidR="00307F67" w:rsidRPr="00B143E0" w:rsidRDefault="00307F67" w:rsidP="00DB62BD">
            <w:pPr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課　題　名</w:t>
            </w:r>
          </w:p>
          <w:p w14:paraId="4B025028" w14:textId="68405179" w:rsidR="00B143E0" w:rsidRPr="007427B5" w:rsidRDefault="00213B45" w:rsidP="00DB62B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85289">
              <w:rPr>
                <w:rFonts w:ascii="游明朝" w:eastAsia="游明朝" w:hAnsi="游明朝"/>
                <w:sz w:val="16"/>
                <w:szCs w:val="20"/>
              </w:rPr>
              <w:t>Title of proposed experiment</w:t>
            </w:r>
          </w:p>
        </w:tc>
        <w:tc>
          <w:tcPr>
            <w:tcW w:w="6786" w:type="dxa"/>
            <w:gridSpan w:val="5"/>
            <w:vAlign w:val="center"/>
          </w:tcPr>
          <w:p w14:paraId="32C9DDE2" w14:textId="2CD1B59E" w:rsidR="00C41045" w:rsidRPr="00C74CB6" w:rsidRDefault="00C41045" w:rsidP="00DB62BD">
            <w:pPr>
              <w:rPr>
                <w:rFonts w:ascii="游明朝" w:eastAsia="游明朝" w:hAnsi="游明朝"/>
                <w:sz w:val="18"/>
                <w:szCs w:val="20"/>
              </w:rPr>
            </w:pPr>
          </w:p>
        </w:tc>
      </w:tr>
      <w:tr w:rsidR="00A77C4A" w:rsidRPr="007427B5" w14:paraId="2ACE6082" w14:textId="77777777" w:rsidTr="00A27DCD">
        <w:tc>
          <w:tcPr>
            <w:tcW w:w="3119" w:type="dxa"/>
            <w:vAlign w:val="center"/>
          </w:tcPr>
          <w:p w14:paraId="0537EBEA" w14:textId="3090CDEE" w:rsidR="00A77C4A" w:rsidRPr="00B143E0" w:rsidRDefault="00A77C4A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責任者</w:t>
            </w:r>
            <w:r w:rsidR="002A368A" w:rsidRPr="00B143E0">
              <w:rPr>
                <w:rFonts w:ascii="游明朝" w:eastAsia="游明朝" w:hAnsi="游明朝" w:hint="eastAsia"/>
                <w:sz w:val="16"/>
                <w:szCs w:val="20"/>
              </w:rPr>
              <w:t>（</w:t>
            </w:r>
            <w:r w:rsidR="00E55640" w:rsidRPr="00B143E0">
              <w:rPr>
                <w:rFonts w:ascii="游明朝" w:eastAsia="游明朝" w:hAnsi="游明朝" w:hint="eastAsia"/>
                <w:sz w:val="16"/>
                <w:szCs w:val="20"/>
              </w:rPr>
              <w:t>所属部局・職・氏名</w:t>
            </w:r>
            <w:r w:rsidR="002A368A" w:rsidRPr="00B143E0">
              <w:rPr>
                <w:rFonts w:ascii="游明朝" w:eastAsia="游明朝" w:hAnsi="游明朝" w:hint="eastAsia"/>
                <w:sz w:val="16"/>
                <w:szCs w:val="20"/>
              </w:rPr>
              <w:t>）</w:t>
            </w:r>
          </w:p>
          <w:p w14:paraId="5146D7B8" w14:textId="1B716572" w:rsidR="00B143E0" w:rsidRPr="00285289" w:rsidRDefault="00213B45" w:rsidP="00B143E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285289">
              <w:rPr>
                <w:rFonts w:ascii="游明朝" w:eastAsia="游明朝" w:hAnsi="游明朝"/>
                <w:sz w:val="16"/>
                <w:szCs w:val="20"/>
              </w:rPr>
              <w:t>Person in charge</w:t>
            </w:r>
          </w:p>
          <w:p w14:paraId="3E3A2112" w14:textId="25CE8330" w:rsidR="00B143E0" w:rsidRPr="007427B5" w:rsidRDefault="00B143E0" w:rsidP="00B143E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85289">
              <w:rPr>
                <w:rFonts w:ascii="游明朝" w:eastAsia="游明朝" w:hAnsi="游明朝"/>
                <w:sz w:val="12"/>
                <w:szCs w:val="20"/>
              </w:rPr>
              <w:t>(Department, position, name)</w:t>
            </w:r>
          </w:p>
        </w:tc>
        <w:tc>
          <w:tcPr>
            <w:tcW w:w="2976" w:type="dxa"/>
          </w:tcPr>
          <w:p w14:paraId="2093420E" w14:textId="04314399" w:rsidR="00B73CF0" w:rsidRPr="00A47DA1" w:rsidRDefault="00B73CF0" w:rsidP="00DB62BD">
            <w:pPr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533194" w14:textId="77777777" w:rsidR="00B143E0" w:rsidRDefault="00A77C4A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連絡先</w:t>
            </w:r>
          </w:p>
          <w:p w14:paraId="4C59D3E6" w14:textId="4263CA43" w:rsidR="00A77C4A" w:rsidRPr="00285289" w:rsidRDefault="00B143E0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285289">
              <w:rPr>
                <w:rFonts w:ascii="游明朝" w:eastAsia="游明朝" w:hAnsi="游明朝" w:hint="eastAsia"/>
                <w:sz w:val="16"/>
                <w:szCs w:val="20"/>
              </w:rPr>
              <w:t>C</w:t>
            </w:r>
            <w:r w:rsidRPr="00285289">
              <w:rPr>
                <w:rFonts w:ascii="游明朝" w:eastAsia="游明朝" w:hAnsi="游明朝"/>
                <w:sz w:val="16"/>
                <w:szCs w:val="20"/>
              </w:rPr>
              <w:t>ontact address</w:t>
            </w:r>
          </w:p>
          <w:p w14:paraId="2D22FCF7" w14:textId="77777777" w:rsidR="00A77C4A" w:rsidRPr="007427B5" w:rsidRDefault="00A77C4A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85289">
              <w:rPr>
                <w:rFonts w:ascii="游明朝" w:eastAsia="游明朝" w:hAnsi="游明朝" w:hint="eastAsia"/>
                <w:sz w:val="16"/>
                <w:szCs w:val="20"/>
              </w:rPr>
              <w:t>Tel&amp;E-mail</w:t>
            </w:r>
          </w:p>
        </w:tc>
        <w:tc>
          <w:tcPr>
            <w:tcW w:w="2392" w:type="dxa"/>
            <w:gridSpan w:val="2"/>
          </w:tcPr>
          <w:p w14:paraId="324F647A" w14:textId="70FAE5D9" w:rsidR="00C74CB6" w:rsidRPr="007427B5" w:rsidRDefault="00C74CB6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12986" w:rsidRPr="007427B5" w14:paraId="1AB1ED01" w14:textId="77777777" w:rsidTr="00A27DCD">
        <w:tc>
          <w:tcPr>
            <w:tcW w:w="3119" w:type="dxa"/>
            <w:vAlign w:val="center"/>
          </w:tcPr>
          <w:p w14:paraId="4A5919F1" w14:textId="77777777" w:rsidR="00912986" w:rsidRPr="00B143E0" w:rsidRDefault="00912986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公募共同研究の場合</w:t>
            </w:r>
          </w:p>
          <w:p w14:paraId="4768866E" w14:textId="537266AC" w:rsidR="00912986" w:rsidRPr="00B143E0" w:rsidRDefault="00912986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所内外研究対応者</w:t>
            </w:r>
          </w:p>
          <w:p w14:paraId="71EDD211" w14:textId="06F79A93" w:rsidR="00B143E0" w:rsidRPr="00285289" w:rsidRDefault="00B143E0" w:rsidP="00B143E0">
            <w:pPr>
              <w:spacing w:line="240" w:lineRule="exact"/>
              <w:jc w:val="center"/>
              <w:rPr>
                <w:rFonts w:ascii="游明朝" w:eastAsia="游明朝" w:hAnsi="游明朝"/>
                <w:sz w:val="12"/>
                <w:szCs w:val="20"/>
              </w:rPr>
            </w:pPr>
            <w:r w:rsidRPr="00285289">
              <w:rPr>
                <w:rFonts w:ascii="游明朝" w:eastAsia="游明朝" w:hAnsi="游明朝"/>
                <w:sz w:val="12"/>
                <w:szCs w:val="20"/>
              </w:rPr>
              <w:t xml:space="preserve">In the case of </w:t>
            </w:r>
            <w:r w:rsidR="00285289" w:rsidRPr="00285289">
              <w:rPr>
                <w:rFonts w:ascii="游明朝" w:eastAsia="游明朝" w:hAnsi="游明朝"/>
                <w:sz w:val="12"/>
                <w:szCs w:val="20"/>
              </w:rPr>
              <w:t>IFS Collaborative Research,</w:t>
            </w:r>
          </w:p>
          <w:p w14:paraId="57450DAA" w14:textId="4BE19D1F" w:rsidR="00B143E0" w:rsidRPr="007427B5" w:rsidRDefault="00B143E0" w:rsidP="00B143E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85289">
              <w:rPr>
                <w:rFonts w:ascii="游明朝" w:eastAsia="游明朝" w:hAnsi="游明朝"/>
                <w:sz w:val="12"/>
                <w:szCs w:val="20"/>
              </w:rPr>
              <w:t xml:space="preserve">Name of research correspondent </w:t>
            </w:r>
            <w:r w:rsidR="00285289" w:rsidRPr="00285289">
              <w:rPr>
                <w:rFonts w:ascii="游明朝" w:eastAsia="游明朝" w:hAnsi="游明朝"/>
                <w:sz w:val="12"/>
                <w:szCs w:val="20"/>
              </w:rPr>
              <w:t>the other</w:t>
            </w:r>
            <w:r w:rsidRPr="00285289">
              <w:rPr>
                <w:rFonts w:ascii="游明朝" w:eastAsia="游明朝" w:hAnsi="游明朝"/>
                <w:sz w:val="12"/>
                <w:szCs w:val="20"/>
              </w:rPr>
              <w:t xml:space="preserve"> </w:t>
            </w:r>
            <w:r w:rsidR="00285289" w:rsidRPr="00285289">
              <w:rPr>
                <w:rFonts w:ascii="游明朝" w:eastAsia="游明朝" w:hAnsi="游明朝"/>
                <w:sz w:val="12"/>
                <w:szCs w:val="20"/>
              </w:rPr>
              <w:t>corresponding researcher</w:t>
            </w:r>
          </w:p>
        </w:tc>
        <w:tc>
          <w:tcPr>
            <w:tcW w:w="6786" w:type="dxa"/>
            <w:gridSpan w:val="5"/>
          </w:tcPr>
          <w:p w14:paraId="5A7A2388" w14:textId="16BB5C54" w:rsidR="00912986" w:rsidRPr="00C74CB6" w:rsidRDefault="00912986" w:rsidP="00DB62BD">
            <w:pPr>
              <w:rPr>
                <w:rFonts w:ascii="游明朝" w:eastAsia="游明朝" w:hAnsi="游明朝"/>
                <w:sz w:val="18"/>
                <w:szCs w:val="20"/>
              </w:rPr>
            </w:pPr>
          </w:p>
        </w:tc>
      </w:tr>
      <w:tr w:rsidR="00C15E73" w:rsidRPr="007427B5" w14:paraId="5C0EA47E" w14:textId="77777777" w:rsidTr="00C15E73">
        <w:tc>
          <w:tcPr>
            <w:tcW w:w="3119" w:type="dxa"/>
            <w:vAlign w:val="center"/>
          </w:tcPr>
          <w:p w14:paraId="36567588" w14:textId="3F2827DF" w:rsidR="00C15E73" w:rsidRDefault="00C15E73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>
              <w:rPr>
                <w:rFonts w:ascii="游明朝" w:eastAsia="游明朝" w:hAnsi="游明朝" w:hint="eastAsia"/>
                <w:sz w:val="16"/>
                <w:szCs w:val="20"/>
              </w:rPr>
              <w:t>利用代表者(</w:t>
            </w: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所属部局・職・氏名</w:t>
            </w:r>
            <w:r>
              <w:rPr>
                <w:rFonts w:ascii="游明朝" w:eastAsia="游明朝" w:hAnsi="游明朝" w:hint="eastAsia"/>
                <w:sz w:val="16"/>
                <w:szCs w:val="20"/>
              </w:rPr>
              <w:t>)</w:t>
            </w:r>
          </w:p>
          <w:p w14:paraId="390A47D4" w14:textId="77777777" w:rsidR="00C15E73" w:rsidRDefault="00C15E73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>
              <w:rPr>
                <w:rFonts w:ascii="游明朝" w:eastAsia="游明朝" w:hAnsi="游明朝"/>
                <w:sz w:val="16"/>
                <w:szCs w:val="20"/>
              </w:rPr>
              <w:t>Representative user</w:t>
            </w:r>
          </w:p>
          <w:p w14:paraId="4CC59DBB" w14:textId="6F8AE84D" w:rsidR="00C15E73" w:rsidRPr="00B143E0" w:rsidRDefault="00C15E73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/>
                <w:sz w:val="16"/>
                <w:szCs w:val="20"/>
              </w:rPr>
              <w:t>(Department, position, name)</w:t>
            </w:r>
          </w:p>
        </w:tc>
        <w:tc>
          <w:tcPr>
            <w:tcW w:w="2976" w:type="dxa"/>
          </w:tcPr>
          <w:p w14:paraId="725E714E" w14:textId="6F0512C4" w:rsidR="00C74CB6" w:rsidRPr="00C74CB6" w:rsidRDefault="00C74CB6" w:rsidP="00DB62BD">
            <w:pPr>
              <w:rPr>
                <w:rFonts w:ascii="游明朝" w:eastAsia="游明朝" w:hAnsi="游明朝"/>
                <w:sz w:val="18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DBDB5DD" w14:textId="77777777" w:rsidR="00C15E73" w:rsidRDefault="00C15E73" w:rsidP="00C15E73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連絡先</w:t>
            </w:r>
          </w:p>
          <w:p w14:paraId="11F6A2CC" w14:textId="77777777" w:rsidR="00C15E73" w:rsidRPr="00285289" w:rsidRDefault="00C15E73" w:rsidP="00C15E73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285289">
              <w:rPr>
                <w:rFonts w:ascii="游明朝" w:eastAsia="游明朝" w:hAnsi="游明朝" w:hint="eastAsia"/>
                <w:sz w:val="16"/>
                <w:szCs w:val="20"/>
              </w:rPr>
              <w:t>C</w:t>
            </w:r>
            <w:r w:rsidRPr="00285289">
              <w:rPr>
                <w:rFonts w:ascii="游明朝" w:eastAsia="游明朝" w:hAnsi="游明朝"/>
                <w:sz w:val="16"/>
                <w:szCs w:val="20"/>
              </w:rPr>
              <w:t>ontact address</w:t>
            </w:r>
          </w:p>
          <w:p w14:paraId="26A1E4CE" w14:textId="3DD038D6" w:rsidR="00C15E73" w:rsidRPr="007427B5" w:rsidRDefault="00C15E73" w:rsidP="00C15E7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85289">
              <w:rPr>
                <w:rFonts w:ascii="游明朝" w:eastAsia="游明朝" w:hAnsi="游明朝" w:hint="eastAsia"/>
                <w:sz w:val="16"/>
                <w:szCs w:val="20"/>
              </w:rPr>
              <w:t>Tel&amp;E-mail</w:t>
            </w:r>
          </w:p>
        </w:tc>
        <w:tc>
          <w:tcPr>
            <w:tcW w:w="2392" w:type="dxa"/>
            <w:gridSpan w:val="2"/>
          </w:tcPr>
          <w:p w14:paraId="5440FBF4" w14:textId="30ADCDC2" w:rsidR="00C15E73" w:rsidRPr="00A47DA1" w:rsidRDefault="00C15E73" w:rsidP="00C74CB6">
            <w:pPr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</w:tc>
      </w:tr>
      <w:tr w:rsidR="00DB62BD" w:rsidRPr="007427B5" w14:paraId="1FA2295F" w14:textId="77777777" w:rsidTr="00A27DCD">
        <w:trPr>
          <w:trHeight w:val="746"/>
        </w:trPr>
        <w:tc>
          <w:tcPr>
            <w:tcW w:w="3119" w:type="dxa"/>
            <w:vAlign w:val="center"/>
          </w:tcPr>
          <w:p w14:paraId="36DDF59D" w14:textId="4180613F" w:rsidR="00DB62BD" w:rsidRDefault="00A27DCD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16"/>
                <w:szCs w:val="20"/>
              </w:rPr>
              <w:t>その他の</w:t>
            </w:r>
            <w:r w:rsidR="00DB62BD" w:rsidRPr="00B143E0">
              <w:rPr>
                <w:rFonts w:ascii="游明朝" w:eastAsia="游明朝" w:hAnsi="游明朝" w:hint="eastAsia"/>
                <w:sz w:val="16"/>
                <w:szCs w:val="20"/>
              </w:rPr>
              <w:t>使用者</w:t>
            </w:r>
            <w:r w:rsidR="00B143E0" w:rsidRPr="00B143E0">
              <w:rPr>
                <w:rFonts w:ascii="游明朝" w:eastAsia="游明朝" w:hAnsi="游明朝" w:hint="eastAsia"/>
                <w:sz w:val="16"/>
                <w:szCs w:val="20"/>
              </w:rPr>
              <w:t>（所属部局・職・氏名）</w:t>
            </w:r>
          </w:p>
          <w:p w14:paraId="00B9A676" w14:textId="7E766D14" w:rsidR="00B143E0" w:rsidRPr="00A27DCD" w:rsidRDefault="00A27DCD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Other</w:t>
            </w:r>
            <w:r w:rsidR="00893EF4" w:rsidRPr="00A27DCD">
              <w:rPr>
                <w:rFonts w:ascii="游明朝" w:eastAsia="游明朝" w:hAnsi="游明朝"/>
                <w:sz w:val="16"/>
                <w:szCs w:val="16"/>
              </w:rPr>
              <w:t>-user</w:t>
            </w:r>
          </w:p>
          <w:p w14:paraId="7C244EFD" w14:textId="6A923046" w:rsidR="00DB62BD" w:rsidRPr="007427B5" w:rsidRDefault="00B143E0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27DCD">
              <w:rPr>
                <w:rFonts w:ascii="游明朝" w:eastAsia="游明朝" w:hAnsi="游明朝"/>
                <w:sz w:val="16"/>
                <w:szCs w:val="16"/>
              </w:rPr>
              <w:t>(Department, position, name)</w:t>
            </w:r>
          </w:p>
        </w:tc>
        <w:tc>
          <w:tcPr>
            <w:tcW w:w="6786" w:type="dxa"/>
            <w:gridSpan w:val="5"/>
          </w:tcPr>
          <w:p w14:paraId="1BE0F19F" w14:textId="34800427" w:rsidR="00C74CB6" w:rsidRPr="009B4705" w:rsidRDefault="00C74CB6" w:rsidP="005438B7">
            <w:pPr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007343" w:rsidRPr="007427B5" w14:paraId="2C613118" w14:textId="77777777" w:rsidTr="00A27DCD">
        <w:trPr>
          <w:trHeight w:val="434"/>
        </w:trPr>
        <w:tc>
          <w:tcPr>
            <w:tcW w:w="3119" w:type="dxa"/>
            <w:vAlign w:val="center"/>
          </w:tcPr>
          <w:p w14:paraId="7DBB039F" w14:textId="4128F543" w:rsidR="00007343" w:rsidRPr="00B143E0" w:rsidRDefault="00007343" w:rsidP="00007343">
            <w:pPr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B143E0">
              <w:rPr>
                <w:rFonts w:ascii="游明朝" w:eastAsia="游明朝" w:hAnsi="游明朝" w:hint="eastAsia"/>
                <w:sz w:val="16"/>
                <w:szCs w:val="20"/>
              </w:rPr>
              <w:t>実験</w:t>
            </w:r>
            <w:r w:rsidR="00A27DCD">
              <w:rPr>
                <w:rFonts w:ascii="游明朝" w:eastAsia="游明朝" w:hAnsi="游明朝" w:hint="eastAsia"/>
                <w:sz w:val="16"/>
                <w:szCs w:val="20"/>
              </w:rPr>
              <w:t>日程</w:t>
            </w:r>
          </w:p>
          <w:p w14:paraId="2B19D55D" w14:textId="1D191491" w:rsidR="00B143E0" w:rsidRPr="00A27DCD" w:rsidRDefault="00C15E73" w:rsidP="0000734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sz w:val="16"/>
                <w:szCs w:val="16"/>
              </w:rPr>
              <w:t>Date of use</w:t>
            </w:r>
          </w:p>
        </w:tc>
        <w:tc>
          <w:tcPr>
            <w:tcW w:w="3685" w:type="dxa"/>
            <w:gridSpan w:val="2"/>
          </w:tcPr>
          <w:p w14:paraId="709C5A3E" w14:textId="3221F95D" w:rsidR="00007343" w:rsidRPr="00C15E73" w:rsidRDefault="00A27DCD" w:rsidP="00A27DCD">
            <w:pPr>
              <w:rPr>
                <w:rFonts w:ascii="游明朝" w:eastAsia="游明朝" w:hAnsi="游明朝"/>
                <w:sz w:val="14"/>
                <w:szCs w:val="16"/>
              </w:rPr>
            </w:pPr>
            <w:r w:rsidRPr="00C15E73">
              <w:rPr>
                <w:rFonts w:ascii="游明朝" w:eastAsia="游明朝" w:hAnsi="游明朝"/>
                <w:sz w:val="14"/>
                <w:szCs w:val="16"/>
              </w:rPr>
              <w:t>From</w:t>
            </w:r>
            <w:r w:rsidR="00896DDD">
              <w:rPr>
                <w:rFonts w:ascii="游明朝" w:eastAsia="游明朝" w:hAnsi="游明朝"/>
                <w:sz w:val="14"/>
                <w:szCs w:val="16"/>
              </w:rPr>
              <w:t xml:space="preserve"> </w:t>
            </w:r>
            <w:r w:rsidR="005438B7">
              <w:rPr>
                <w:rFonts w:ascii="游明朝" w:eastAsia="游明朝" w:hAnsi="游明朝"/>
                <w:sz w:val="14"/>
                <w:szCs w:val="16"/>
              </w:rPr>
              <w:t xml:space="preserve">    </w:t>
            </w:r>
            <w:r w:rsidR="00007343" w:rsidRPr="00C15E73">
              <w:rPr>
                <w:rFonts w:ascii="游明朝" w:eastAsia="游明朝" w:hAnsi="游明朝"/>
                <w:sz w:val="14"/>
                <w:szCs w:val="16"/>
              </w:rPr>
              <w:t>年</w:t>
            </w:r>
            <w:r w:rsidRPr="00C15E73">
              <w:rPr>
                <w:rFonts w:ascii="游明朝" w:eastAsia="游明朝" w:hAnsi="游明朝" w:hint="eastAsia"/>
                <w:sz w:val="14"/>
                <w:szCs w:val="16"/>
              </w:rPr>
              <w:t>(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year)</w:t>
            </w:r>
            <w:r w:rsidR="00896DDD">
              <w:rPr>
                <w:rFonts w:ascii="游明朝" w:eastAsia="游明朝" w:hAnsi="游明朝" w:hint="eastAsia"/>
                <w:sz w:val="14"/>
                <w:szCs w:val="16"/>
              </w:rPr>
              <w:t xml:space="preserve">　</w:t>
            </w:r>
            <w:r w:rsidR="005438B7">
              <w:rPr>
                <w:rFonts w:ascii="游明朝" w:eastAsia="游明朝" w:hAnsi="游明朝" w:hint="eastAsia"/>
                <w:sz w:val="14"/>
                <w:szCs w:val="16"/>
              </w:rPr>
              <w:t xml:space="preserve"> </w:t>
            </w:r>
            <w:r w:rsidR="00007343" w:rsidRPr="00C15E73">
              <w:rPr>
                <w:rFonts w:ascii="游明朝" w:eastAsia="游明朝" w:hAnsi="游明朝" w:hint="eastAsia"/>
                <w:sz w:val="14"/>
                <w:szCs w:val="16"/>
              </w:rPr>
              <w:t>月</w:t>
            </w:r>
            <w:r w:rsidRPr="00C15E73">
              <w:rPr>
                <w:rFonts w:ascii="游明朝" w:eastAsia="游明朝" w:hAnsi="游明朝" w:hint="eastAsia"/>
                <w:sz w:val="14"/>
                <w:szCs w:val="16"/>
              </w:rPr>
              <w:t>(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month)</w:t>
            </w:r>
            <w:r w:rsidR="005438B7">
              <w:rPr>
                <w:rFonts w:ascii="游明朝" w:eastAsia="游明朝" w:hAnsi="游明朝"/>
                <w:sz w:val="14"/>
                <w:szCs w:val="16"/>
              </w:rPr>
              <w:t xml:space="preserve">  </w:t>
            </w:r>
            <w:r w:rsidR="00007343" w:rsidRPr="00C15E73">
              <w:rPr>
                <w:rFonts w:ascii="游明朝" w:eastAsia="游明朝" w:hAnsi="游明朝"/>
                <w:sz w:val="14"/>
                <w:szCs w:val="16"/>
              </w:rPr>
              <w:t>日</w:t>
            </w:r>
            <w:r w:rsidRPr="00C15E73">
              <w:rPr>
                <w:rFonts w:ascii="游明朝" w:eastAsia="游明朝" w:hAnsi="游明朝" w:hint="eastAsia"/>
                <w:sz w:val="14"/>
                <w:szCs w:val="16"/>
              </w:rPr>
              <w:t>(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day)</w:t>
            </w:r>
          </w:p>
          <w:p w14:paraId="191B1EF0" w14:textId="785D6029" w:rsidR="00B143E0" w:rsidRPr="00A27DCD" w:rsidRDefault="00A27DCD" w:rsidP="00C15E73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C15E73">
              <w:rPr>
                <w:rFonts w:ascii="游明朝" w:eastAsia="游明朝" w:hAnsi="游明朝"/>
                <w:sz w:val="14"/>
                <w:szCs w:val="16"/>
              </w:rPr>
              <w:t>To</w:t>
            </w:r>
            <w:r w:rsidR="00C15E73">
              <w:rPr>
                <w:rFonts w:ascii="游明朝" w:eastAsia="游明朝" w:hAnsi="游明朝"/>
                <w:sz w:val="14"/>
                <w:szCs w:val="16"/>
              </w:rPr>
              <w:t xml:space="preserve">  </w:t>
            </w:r>
            <w:r w:rsidR="00896DDD">
              <w:rPr>
                <w:rFonts w:ascii="游明朝" w:eastAsia="游明朝" w:hAnsi="游明朝" w:hint="eastAsia"/>
                <w:sz w:val="14"/>
                <w:szCs w:val="16"/>
              </w:rPr>
              <w:t xml:space="preserve"> </w:t>
            </w:r>
            <w:r w:rsidR="005438B7">
              <w:rPr>
                <w:rFonts w:ascii="游明朝" w:eastAsia="游明朝" w:hAnsi="游明朝"/>
                <w:sz w:val="14"/>
                <w:szCs w:val="16"/>
              </w:rPr>
              <w:t xml:space="preserve">    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年</w:t>
            </w:r>
            <w:r w:rsidRPr="00C15E73">
              <w:rPr>
                <w:rFonts w:ascii="游明朝" w:eastAsia="游明朝" w:hAnsi="游明朝" w:hint="eastAsia"/>
                <w:sz w:val="14"/>
                <w:szCs w:val="16"/>
              </w:rPr>
              <w:t>(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year)</w:t>
            </w:r>
            <w:r w:rsidRPr="00C15E73">
              <w:rPr>
                <w:rFonts w:ascii="游明朝" w:eastAsia="游明朝" w:hAnsi="游明朝" w:hint="eastAsia"/>
                <w:sz w:val="14"/>
                <w:szCs w:val="16"/>
              </w:rPr>
              <w:t xml:space="preserve">　</w:t>
            </w:r>
            <w:r w:rsidR="005438B7">
              <w:rPr>
                <w:rFonts w:ascii="游明朝" w:eastAsia="游明朝" w:hAnsi="游明朝" w:hint="eastAsia"/>
                <w:sz w:val="14"/>
                <w:szCs w:val="16"/>
              </w:rPr>
              <w:t xml:space="preserve"> </w:t>
            </w:r>
            <w:r w:rsidRPr="00C15E73">
              <w:rPr>
                <w:rFonts w:ascii="游明朝" w:eastAsia="游明朝" w:hAnsi="游明朝" w:hint="eastAsia"/>
                <w:sz w:val="14"/>
                <w:szCs w:val="16"/>
              </w:rPr>
              <w:t>月(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month)</w:t>
            </w:r>
            <w:r w:rsidR="005438B7">
              <w:rPr>
                <w:rFonts w:ascii="游明朝" w:eastAsia="游明朝" w:hAnsi="游明朝"/>
                <w:sz w:val="14"/>
                <w:szCs w:val="16"/>
              </w:rPr>
              <w:t xml:space="preserve">  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日</w:t>
            </w:r>
            <w:r w:rsidRPr="00C15E73">
              <w:rPr>
                <w:rFonts w:ascii="游明朝" w:eastAsia="游明朝" w:hAnsi="游明朝" w:hint="eastAsia"/>
                <w:sz w:val="14"/>
                <w:szCs w:val="16"/>
              </w:rPr>
              <w:t>(</w:t>
            </w:r>
            <w:r w:rsidRPr="00C15E73">
              <w:rPr>
                <w:rFonts w:ascii="游明朝" w:eastAsia="游明朝" w:hAnsi="游明朝"/>
                <w:sz w:val="14"/>
                <w:szCs w:val="16"/>
              </w:rPr>
              <w:t>day)</w:t>
            </w:r>
          </w:p>
        </w:tc>
        <w:tc>
          <w:tcPr>
            <w:tcW w:w="1559" w:type="dxa"/>
            <w:gridSpan w:val="2"/>
            <w:vAlign w:val="center"/>
          </w:tcPr>
          <w:p w14:paraId="45CC9628" w14:textId="3A9CDC2B" w:rsidR="00007343" w:rsidRPr="00B143E0" w:rsidRDefault="00A27DCD" w:rsidP="00007343">
            <w:pPr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>
              <w:rPr>
                <w:rFonts w:ascii="游明朝" w:eastAsia="游明朝" w:hAnsi="游明朝" w:hint="eastAsia"/>
                <w:sz w:val="16"/>
                <w:szCs w:val="20"/>
              </w:rPr>
              <w:t>利用日数</w:t>
            </w:r>
          </w:p>
          <w:p w14:paraId="407EA1F9" w14:textId="161654C2" w:rsidR="00B143E0" w:rsidRPr="007427B5" w:rsidRDefault="00C15E73" w:rsidP="0000734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15E73">
              <w:rPr>
                <w:rFonts w:ascii="游明朝" w:eastAsia="游明朝" w:hAnsi="游明朝"/>
                <w:sz w:val="12"/>
                <w:szCs w:val="20"/>
              </w:rPr>
              <w:t>Number of days of use</w:t>
            </w:r>
          </w:p>
        </w:tc>
        <w:tc>
          <w:tcPr>
            <w:tcW w:w="1542" w:type="dxa"/>
            <w:vAlign w:val="center"/>
          </w:tcPr>
          <w:p w14:paraId="55189D8E" w14:textId="22493F10" w:rsidR="00B143E0" w:rsidRPr="007427B5" w:rsidRDefault="00A77C4A" w:rsidP="00C15E7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5438B7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BC6ACB" w:rsidRPr="00B203A6">
              <w:rPr>
                <w:rFonts w:ascii="游明朝" w:eastAsia="游明朝" w:hAnsi="游明朝" w:hint="eastAsia"/>
                <w:sz w:val="16"/>
                <w:szCs w:val="20"/>
              </w:rPr>
              <w:t>日</w:t>
            </w:r>
            <w:r w:rsidR="00C15E73">
              <w:rPr>
                <w:rFonts w:ascii="游明朝" w:eastAsia="游明朝" w:hAnsi="游明朝" w:hint="eastAsia"/>
                <w:sz w:val="16"/>
                <w:szCs w:val="20"/>
              </w:rPr>
              <w:t>(</w:t>
            </w:r>
            <w:r w:rsidR="00C15E73">
              <w:rPr>
                <w:rFonts w:ascii="游明朝" w:eastAsia="游明朝" w:hAnsi="游明朝"/>
                <w:sz w:val="16"/>
                <w:szCs w:val="20"/>
              </w:rPr>
              <w:t>days)</w:t>
            </w:r>
          </w:p>
        </w:tc>
      </w:tr>
    </w:tbl>
    <w:p w14:paraId="27A53DC3" w14:textId="258A78D4" w:rsidR="003C288E" w:rsidRPr="003F007F" w:rsidRDefault="00B3624D" w:rsidP="00AF7908">
      <w:pPr>
        <w:widowControl/>
        <w:spacing w:beforeLines="50" w:before="180" w:line="340" w:lineRule="exact"/>
        <w:jc w:val="left"/>
        <w:rPr>
          <w:rFonts w:ascii="游明朝" w:eastAsia="游明朝" w:hAnsi="游明朝"/>
          <w:sz w:val="16"/>
          <w:szCs w:val="20"/>
          <w:u w:val="single"/>
        </w:rPr>
      </w:pPr>
      <w:r w:rsidRPr="003F007F">
        <w:rPr>
          <w:rFonts w:ascii="游明朝" w:eastAsia="游明朝" w:hAnsi="游明朝" w:hint="eastAsia"/>
          <w:sz w:val="16"/>
          <w:szCs w:val="20"/>
          <w:u w:val="single"/>
        </w:rPr>
        <w:t>実験開始日の１ヶ月前迄に</w:t>
      </w:r>
      <w:r w:rsidRPr="003F007F">
        <w:rPr>
          <w:rFonts w:ascii="游明朝" w:eastAsia="游明朝" w:hAnsi="游明朝"/>
          <w:sz w:val="16"/>
          <w:szCs w:val="20"/>
          <w:u w:val="single"/>
        </w:rPr>
        <w:t>、</w:t>
      </w:r>
      <w:r w:rsidR="003C288E" w:rsidRPr="003F007F">
        <w:rPr>
          <w:rFonts w:ascii="游明朝" w:eastAsia="游明朝" w:hAnsi="游明朝" w:hint="eastAsia"/>
          <w:sz w:val="16"/>
          <w:szCs w:val="20"/>
          <w:u w:val="single"/>
        </w:rPr>
        <w:t>下記事項について図や</w:t>
      </w:r>
      <w:r w:rsidR="003C288E" w:rsidRPr="003F007F">
        <w:rPr>
          <w:rFonts w:ascii="游明朝" w:eastAsia="游明朝" w:hAnsi="游明朝"/>
          <w:sz w:val="16"/>
          <w:szCs w:val="20"/>
          <w:u w:val="single"/>
        </w:rPr>
        <w:t>イラストでの表記を含め</w:t>
      </w:r>
      <w:r w:rsidR="003C288E" w:rsidRPr="003F007F">
        <w:rPr>
          <w:rFonts w:ascii="游明朝" w:eastAsia="游明朝" w:hAnsi="游明朝" w:hint="eastAsia"/>
          <w:sz w:val="16"/>
          <w:szCs w:val="20"/>
          <w:u w:val="single"/>
        </w:rPr>
        <w:t>分かりやすくご記入下さい</w:t>
      </w:r>
      <w:r w:rsidR="003C288E" w:rsidRPr="003F007F">
        <w:rPr>
          <w:rFonts w:ascii="游明朝" w:eastAsia="游明朝" w:hAnsi="游明朝"/>
          <w:sz w:val="16"/>
          <w:szCs w:val="20"/>
          <w:u w:val="single"/>
        </w:rPr>
        <w:t>。</w:t>
      </w:r>
    </w:p>
    <w:p w14:paraId="093F25BB" w14:textId="4140DF07" w:rsidR="00780E3B" w:rsidRPr="000E63EF" w:rsidRDefault="003F007F" w:rsidP="003C288E">
      <w:pPr>
        <w:widowControl/>
        <w:spacing w:line="340" w:lineRule="exact"/>
        <w:jc w:val="left"/>
        <w:rPr>
          <w:rFonts w:ascii="游明朝" w:eastAsia="游明朝" w:hAnsi="游明朝"/>
          <w:sz w:val="16"/>
          <w:szCs w:val="20"/>
        </w:rPr>
      </w:pPr>
      <w:r w:rsidRPr="000E63EF">
        <w:rPr>
          <w:rFonts w:ascii="游明朝" w:eastAsia="游明朝" w:hAnsi="游明朝"/>
          <w:sz w:val="16"/>
          <w:szCs w:val="20"/>
        </w:rPr>
        <w:t xml:space="preserve">Please </w:t>
      </w:r>
      <w:r w:rsidR="000E63EF" w:rsidRPr="000E63EF">
        <w:rPr>
          <w:rFonts w:ascii="游明朝" w:eastAsia="游明朝" w:hAnsi="游明朝"/>
          <w:sz w:val="16"/>
          <w:szCs w:val="20"/>
        </w:rPr>
        <w:t>provide</w:t>
      </w:r>
      <w:r w:rsidRPr="000E63EF">
        <w:rPr>
          <w:rFonts w:ascii="游明朝" w:eastAsia="游明朝" w:hAnsi="游明朝"/>
          <w:sz w:val="16"/>
          <w:szCs w:val="20"/>
        </w:rPr>
        <w:t xml:space="preserve"> the following information </w:t>
      </w:r>
      <w:r w:rsidR="000E63EF" w:rsidRPr="000E63EF">
        <w:rPr>
          <w:rFonts w:ascii="游明朝" w:eastAsia="游明朝" w:hAnsi="游明朝"/>
          <w:sz w:val="16"/>
          <w:szCs w:val="20"/>
        </w:rPr>
        <w:t xml:space="preserve">with </w:t>
      </w:r>
      <w:r w:rsidRPr="000E63EF">
        <w:rPr>
          <w:rFonts w:ascii="游明朝" w:eastAsia="游明朝" w:hAnsi="游明朝"/>
          <w:sz w:val="16"/>
          <w:szCs w:val="20"/>
        </w:rPr>
        <w:t>an easy-to-understand manner, including diagrams and illustrations, at least one month before the experiment.</w:t>
      </w:r>
    </w:p>
    <w:p w14:paraId="3EF5F8A1" w14:textId="77777777" w:rsidR="003F007F" w:rsidRPr="007427B5" w:rsidRDefault="003F007F" w:rsidP="003C288E">
      <w:pPr>
        <w:widowControl/>
        <w:spacing w:line="340" w:lineRule="exact"/>
        <w:jc w:val="left"/>
        <w:rPr>
          <w:rFonts w:ascii="游明朝" w:eastAsia="游明朝" w:hAnsi="游明朝"/>
          <w:sz w:val="20"/>
          <w:szCs w:val="20"/>
          <w:u w:val="single"/>
        </w:rPr>
      </w:pPr>
    </w:p>
    <w:p w14:paraId="2A3CC3AB" w14:textId="77777777" w:rsidR="003F007F" w:rsidRPr="003F007F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16"/>
          <w:szCs w:val="20"/>
        </w:rPr>
      </w:pPr>
      <w:r w:rsidRPr="003F007F">
        <w:rPr>
          <w:rFonts w:ascii="游明朝" w:eastAsia="游明朝" w:hAnsi="游明朝" w:hint="eastAsia"/>
          <w:sz w:val="16"/>
          <w:szCs w:val="20"/>
        </w:rPr>
        <w:t>実験の</w:t>
      </w:r>
      <w:r w:rsidRPr="003F007F">
        <w:rPr>
          <w:rFonts w:ascii="游明朝" w:eastAsia="游明朝" w:hAnsi="游明朝"/>
          <w:sz w:val="16"/>
          <w:szCs w:val="20"/>
        </w:rPr>
        <w:t>概要</w:t>
      </w:r>
    </w:p>
    <w:p w14:paraId="569719C6" w14:textId="5F4EAA1F" w:rsidR="003C288E" w:rsidRDefault="003F007F" w:rsidP="003F007F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  <w:r w:rsidRPr="000E63EF">
        <w:rPr>
          <w:rFonts w:ascii="游明朝" w:eastAsia="游明朝" w:hAnsi="游明朝"/>
          <w:sz w:val="16"/>
          <w:szCs w:val="20"/>
        </w:rPr>
        <w:t>Overview of the experiment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2AE2F145" w14:textId="77777777" w:rsidR="00896DDD" w:rsidRPr="009900F2" w:rsidRDefault="00896DDD" w:rsidP="003F007F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40E7583F" w14:textId="77777777" w:rsidR="00B203A6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B203A6">
        <w:rPr>
          <w:rFonts w:ascii="游明朝" w:eastAsia="游明朝" w:hAnsi="游明朝" w:hint="eastAsia"/>
          <w:sz w:val="16"/>
          <w:szCs w:val="20"/>
        </w:rPr>
        <w:t>現在の準備状況及び</w:t>
      </w:r>
      <w:r w:rsidRPr="00B203A6">
        <w:rPr>
          <w:rFonts w:ascii="游明朝" w:eastAsia="游明朝" w:hAnsi="游明朝"/>
          <w:sz w:val="16"/>
          <w:szCs w:val="20"/>
        </w:rPr>
        <w:t>今後の準備作業</w:t>
      </w:r>
    </w:p>
    <w:p w14:paraId="7DC4AC86" w14:textId="0C1C242D" w:rsidR="003C288E" w:rsidRDefault="00B203A6" w:rsidP="00B203A6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  <w:r w:rsidRPr="000E63EF">
        <w:rPr>
          <w:rFonts w:ascii="游明朝" w:eastAsia="游明朝" w:hAnsi="游明朝"/>
          <w:sz w:val="16"/>
          <w:szCs w:val="20"/>
        </w:rPr>
        <w:t>Current preparation status and future preparation work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6A3D10C7" w14:textId="77777777" w:rsidR="009900F2" w:rsidRPr="007427B5" w:rsidRDefault="009900F2" w:rsidP="00B203A6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56FEF711" w14:textId="77777777" w:rsidR="00B203A6" w:rsidRPr="00B203A6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16"/>
          <w:szCs w:val="20"/>
        </w:rPr>
      </w:pPr>
      <w:r w:rsidRPr="00B203A6">
        <w:rPr>
          <w:rFonts w:ascii="游明朝" w:eastAsia="游明朝" w:hAnsi="游明朝"/>
          <w:sz w:val="16"/>
          <w:szCs w:val="20"/>
        </w:rPr>
        <w:t>実験</w:t>
      </w:r>
      <w:r w:rsidRPr="00B203A6">
        <w:rPr>
          <w:rFonts w:ascii="游明朝" w:eastAsia="游明朝" w:hAnsi="游明朝" w:hint="eastAsia"/>
          <w:sz w:val="16"/>
          <w:szCs w:val="20"/>
        </w:rPr>
        <w:t>開始から</w:t>
      </w:r>
      <w:r w:rsidRPr="00B203A6">
        <w:rPr>
          <w:rFonts w:ascii="游明朝" w:eastAsia="游明朝" w:hAnsi="游明朝"/>
          <w:sz w:val="16"/>
          <w:szCs w:val="20"/>
        </w:rPr>
        <w:t>終了までの</w:t>
      </w:r>
      <w:r w:rsidRPr="00B203A6">
        <w:rPr>
          <w:rFonts w:ascii="游明朝" w:eastAsia="游明朝" w:hAnsi="游明朝" w:hint="eastAsia"/>
          <w:sz w:val="16"/>
          <w:szCs w:val="20"/>
        </w:rPr>
        <w:t>実験</w:t>
      </w:r>
      <w:r w:rsidRPr="00B203A6">
        <w:rPr>
          <w:rFonts w:ascii="游明朝" w:eastAsia="游明朝" w:hAnsi="游明朝"/>
          <w:sz w:val="16"/>
          <w:szCs w:val="20"/>
        </w:rPr>
        <w:t>・計測項目（</w:t>
      </w:r>
      <w:r w:rsidR="00007343" w:rsidRPr="00B203A6">
        <w:rPr>
          <w:rFonts w:ascii="游明朝" w:eastAsia="游明朝" w:hAnsi="游明朝" w:hint="eastAsia"/>
          <w:sz w:val="16"/>
          <w:szCs w:val="20"/>
        </w:rPr>
        <w:t>実験</w:t>
      </w:r>
      <w:r w:rsidRPr="00B203A6">
        <w:rPr>
          <w:rFonts w:ascii="游明朝" w:eastAsia="游明朝" w:hAnsi="游明朝" w:hint="eastAsia"/>
          <w:sz w:val="16"/>
          <w:szCs w:val="20"/>
        </w:rPr>
        <w:t>スケジュール）</w:t>
      </w:r>
    </w:p>
    <w:p w14:paraId="7D1B8A96" w14:textId="79D54226" w:rsidR="003C288E" w:rsidRDefault="00B203A6" w:rsidP="00B203A6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  <w:r w:rsidRPr="000E63EF">
        <w:rPr>
          <w:rFonts w:ascii="游明朝" w:eastAsia="游明朝" w:hAnsi="游明朝"/>
          <w:sz w:val="16"/>
          <w:szCs w:val="20"/>
        </w:rPr>
        <w:t>Experiment</w:t>
      </w:r>
      <w:r w:rsidR="00BC7747" w:rsidRPr="000E63EF">
        <w:rPr>
          <w:rFonts w:ascii="游明朝" w:eastAsia="游明朝" w:hAnsi="游明朝" w:hint="eastAsia"/>
          <w:sz w:val="16"/>
          <w:szCs w:val="20"/>
        </w:rPr>
        <w:t xml:space="preserve"> plan</w:t>
      </w:r>
      <w:r w:rsidRPr="000E63EF">
        <w:rPr>
          <w:rFonts w:ascii="游明朝" w:eastAsia="游明朝" w:hAnsi="游明朝"/>
          <w:sz w:val="16"/>
          <w:szCs w:val="20"/>
        </w:rPr>
        <w:t xml:space="preserve"> </w:t>
      </w:r>
      <w:r w:rsidR="0019748F">
        <w:rPr>
          <w:rFonts w:ascii="游明朝" w:eastAsia="游明朝" w:hAnsi="游明朝"/>
          <w:sz w:val="16"/>
          <w:szCs w:val="20"/>
        </w:rPr>
        <w:t xml:space="preserve">and measurement items </w:t>
      </w:r>
      <w:r w:rsidRPr="000E63EF">
        <w:rPr>
          <w:rFonts w:ascii="游明朝" w:eastAsia="游明朝" w:hAnsi="游明朝"/>
          <w:sz w:val="16"/>
          <w:szCs w:val="20"/>
        </w:rPr>
        <w:t>(schedule)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181C2723" w14:textId="5119F971" w:rsidR="008A0F34" w:rsidRPr="008A0F34" w:rsidRDefault="008A0F34" w:rsidP="00B203A6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27984F26" w14:textId="77777777" w:rsidR="008A0F34" w:rsidRPr="008A0F34" w:rsidRDefault="008A0F34" w:rsidP="00B203A6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2525CA20" w14:textId="77777777" w:rsidR="002E1CCE" w:rsidRPr="002E1CCE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16"/>
          <w:szCs w:val="20"/>
        </w:rPr>
      </w:pPr>
      <w:r w:rsidRPr="002E1CCE">
        <w:rPr>
          <w:rFonts w:ascii="游明朝" w:eastAsia="游明朝" w:hAnsi="游明朝" w:hint="eastAsia"/>
          <w:sz w:val="16"/>
          <w:szCs w:val="20"/>
        </w:rPr>
        <w:t>供試モデルの風洞測定部への設置、固定方法（</w:t>
      </w:r>
      <w:r w:rsidRPr="002E1CCE">
        <w:rPr>
          <w:rFonts w:ascii="游明朝" w:eastAsia="游明朝" w:hAnsi="游明朝"/>
          <w:sz w:val="16"/>
          <w:szCs w:val="20"/>
        </w:rPr>
        <w:t>設置図</w:t>
      </w:r>
      <w:r w:rsidRPr="002E1CCE">
        <w:rPr>
          <w:rFonts w:ascii="游明朝" w:eastAsia="游明朝" w:hAnsi="游明朝" w:hint="eastAsia"/>
          <w:sz w:val="16"/>
          <w:szCs w:val="20"/>
        </w:rPr>
        <w:t>を</w:t>
      </w:r>
      <w:r w:rsidRPr="002E1CCE">
        <w:rPr>
          <w:rFonts w:ascii="游明朝" w:eastAsia="游明朝" w:hAnsi="游明朝"/>
          <w:sz w:val="16"/>
          <w:szCs w:val="20"/>
        </w:rPr>
        <w:t>添付すること）</w:t>
      </w:r>
    </w:p>
    <w:p w14:paraId="24A08AB7" w14:textId="111FB369" w:rsidR="003C288E" w:rsidRDefault="000E63EF" w:rsidP="002E1CCE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  <w:r w:rsidRPr="000E63EF">
        <w:rPr>
          <w:rFonts w:ascii="游明朝" w:eastAsia="游明朝" w:hAnsi="游明朝"/>
          <w:sz w:val="16"/>
          <w:szCs w:val="20"/>
        </w:rPr>
        <w:t>installation and fixed method of test model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473480F9" w14:textId="6ED86A7B" w:rsidR="005852FE" w:rsidRPr="007427B5" w:rsidRDefault="005852FE" w:rsidP="002E1CCE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3DF64973" w14:textId="1387C8FA" w:rsidR="003C288E" w:rsidRPr="002E1CCE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16"/>
          <w:szCs w:val="20"/>
        </w:rPr>
      </w:pPr>
      <w:r w:rsidRPr="002E1CCE">
        <w:rPr>
          <w:rFonts w:ascii="游明朝" w:eastAsia="游明朝" w:hAnsi="游明朝" w:hint="eastAsia"/>
          <w:sz w:val="16"/>
          <w:szCs w:val="20"/>
        </w:rPr>
        <w:t>実験時に利用を希望する計測</w:t>
      </w:r>
      <w:r w:rsidRPr="002E1CCE">
        <w:rPr>
          <w:rFonts w:ascii="游明朝" w:eastAsia="游明朝" w:hAnsi="游明朝"/>
          <w:sz w:val="16"/>
          <w:szCs w:val="20"/>
        </w:rPr>
        <w:t>機器リスト</w:t>
      </w:r>
      <w:r w:rsidRPr="002E1CCE">
        <w:rPr>
          <w:rFonts w:ascii="游明朝" w:eastAsia="游明朝" w:hAnsi="游明朝" w:hint="eastAsia"/>
          <w:sz w:val="16"/>
          <w:szCs w:val="20"/>
        </w:rPr>
        <w:t>及び</w:t>
      </w:r>
      <w:r w:rsidRPr="002E1CCE">
        <w:rPr>
          <w:rFonts w:ascii="游明朝" w:eastAsia="游明朝" w:hAnsi="游明朝"/>
          <w:sz w:val="16"/>
          <w:szCs w:val="20"/>
        </w:rPr>
        <w:t>機器配置図</w:t>
      </w:r>
      <w:r w:rsidRPr="002E1CCE">
        <w:rPr>
          <w:rFonts w:ascii="游明朝" w:eastAsia="游明朝" w:hAnsi="游明朝"/>
          <w:sz w:val="16"/>
          <w:szCs w:val="20"/>
        </w:rPr>
        <w:br/>
      </w:r>
      <w:r w:rsidRPr="002E1CCE">
        <w:rPr>
          <w:rFonts w:ascii="游明朝" w:eastAsia="游明朝" w:hAnsi="游明朝" w:hint="eastAsia"/>
          <w:spacing w:val="-20"/>
          <w:sz w:val="16"/>
          <w:szCs w:val="20"/>
        </w:rPr>
        <w:t>（PIV装置</w:t>
      </w:r>
      <w:r w:rsidRPr="002E1CCE">
        <w:rPr>
          <w:rFonts w:ascii="游明朝" w:eastAsia="游明朝" w:hAnsi="游明朝"/>
          <w:spacing w:val="-20"/>
          <w:sz w:val="16"/>
          <w:szCs w:val="20"/>
        </w:rPr>
        <w:t>やレーザー</w:t>
      </w:r>
      <w:r w:rsidRPr="002E1CCE">
        <w:rPr>
          <w:rFonts w:ascii="游明朝" w:eastAsia="游明朝" w:hAnsi="游明朝" w:hint="eastAsia"/>
          <w:spacing w:val="-20"/>
          <w:sz w:val="16"/>
          <w:szCs w:val="20"/>
        </w:rPr>
        <w:t>を希望する場合はその</w:t>
      </w:r>
      <w:r w:rsidRPr="002E1CCE">
        <w:rPr>
          <w:rFonts w:ascii="游明朝" w:eastAsia="游明朝" w:hAnsi="游明朝"/>
          <w:spacing w:val="-20"/>
          <w:sz w:val="16"/>
          <w:szCs w:val="20"/>
        </w:rPr>
        <w:t>必要性、機器</w:t>
      </w:r>
      <w:r w:rsidRPr="002E1CCE">
        <w:rPr>
          <w:rFonts w:ascii="游明朝" w:eastAsia="游明朝" w:hAnsi="游明朝" w:hint="eastAsia"/>
          <w:spacing w:val="-20"/>
          <w:sz w:val="16"/>
          <w:szCs w:val="20"/>
        </w:rPr>
        <w:t>光学経路，カメラ配置，撮影領域サイズ，撮影速度，計測パターンなど）</w:t>
      </w:r>
    </w:p>
    <w:p w14:paraId="5CF66632" w14:textId="39B50744" w:rsidR="002E1CCE" w:rsidRPr="0019748F" w:rsidRDefault="002E1CCE" w:rsidP="002E1CCE">
      <w:pPr>
        <w:widowControl/>
        <w:spacing w:line="240" w:lineRule="exact"/>
        <w:ind w:firstLineChars="200" w:firstLine="320"/>
        <w:jc w:val="left"/>
        <w:rPr>
          <w:rFonts w:ascii="游明朝" w:eastAsia="游明朝" w:hAnsi="游明朝"/>
          <w:sz w:val="16"/>
          <w:szCs w:val="20"/>
        </w:rPr>
      </w:pPr>
      <w:r w:rsidRPr="0019748F">
        <w:rPr>
          <w:rFonts w:ascii="游明朝" w:eastAsia="游明朝" w:hAnsi="游明朝"/>
          <w:sz w:val="16"/>
          <w:szCs w:val="20"/>
        </w:rPr>
        <w:t xml:space="preserve">List of measuring </w:t>
      </w:r>
      <w:r w:rsidR="0019748F">
        <w:rPr>
          <w:rFonts w:ascii="游明朝" w:eastAsia="游明朝" w:hAnsi="游明朝"/>
          <w:sz w:val="16"/>
          <w:szCs w:val="20"/>
        </w:rPr>
        <w:t>instrument</w:t>
      </w:r>
      <w:r w:rsidRPr="0019748F">
        <w:rPr>
          <w:rFonts w:ascii="游明朝" w:eastAsia="游明朝" w:hAnsi="游明朝"/>
          <w:sz w:val="16"/>
          <w:szCs w:val="20"/>
        </w:rPr>
        <w:t xml:space="preserve"> you wish to use during experiments and </w:t>
      </w:r>
      <w:r w:rsidR="0019748F">
        <w:rPr>
          <w:rFonts w:ascii="游明朝" w:eastAsia="游明朝" w:hAnsi="游明朝"/>
          <w:sz w:val="16"/>
          <w:szCs w:val="20"/>
        </w:rPr>
        <w:t>illustrate those</w:t>
      </w:r>
      <w:r w:rsidRPr="0019748F">
        <w:rPr>
          <w:rFonts w:ascii="游明朝" w:eastAsia="游明朝" w:hAnsi="游明朝"/>
          <w:sz w:val="16"/>
          <w:szCs w:val="20"/>
        </w:rPr>
        <w:t xml:space="preserve"> layout</w:t>
      </w:r>
    </w:p>
    <w:p w14:paraId="2C6C98BF" w14:textId="42782292" w:rsidR="00B73CF0" w:rsidRPr="0019748F" w:rsidRDefault="002E1CCE" w:rsidP="002E1CCE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16"/>
          <w:szCs w:val="20"/>
        </w:rPr>
      </w:pPr>
      <w:r w:rsidRPr="0019748F">
        <w:rPr>
          <w:rFonts w:ascii="游明朝" w:eastAsia="游明朝" w:hAnsi="游明朝"/>
          <w:sz w:val="16"/>
          <w:szCs w:val="20"/>
        </w:rPr>
        <w:t>(If a PIV device</w:t>
      </w:r>
      <w:r w:rsidR="0019748F">
        <w:rPr>
          <w:rFonts w:ascii="游明朝" w:eastAsia="游明朝" w:hAnsi="游明朝"/>
          <w:sz w:val="16"/>
          <w:szCs w:val="20"/>
        </w:rPr>
        <w:t>s</w:t>
      </w:r>
      <w:r w:rsidRPr="0019748F">
        <w:rPr>
          <w:rFonts w:ascii="游明朝" w:eastAsia="游明朝" w:hAnsi="游明朝"/>
          <w:sz w:val="16"/>
          <w:szCs w:val="20"/>
        </w:rPr>
        <w:t xml:space="preserve"> or laser</w:t>
      </w:r>
      <w:r w:rsidR="0019748F">
        <w:rPr>
          <w:rFonts w:ascii="游明朝" w:eastAsia="游明朝" w:hAnsi="游明朝"/>
          <w:sz w:val="16"/>
          <w:szCs w:val="20"/>
        </w:rPr>
        <w:t>s</w:t>
      </w:r>
      <w:r w:rsidRPr="0019748F">
        <w:rPr>
          <w:rFonts w:ascii="游明朝" w:eastAsia="游明朝" w:hAnsi="游明朝"/>
          <w:sz w:val="16"/>
          <w:szCs w:val="20"/>
        </w:rPr>
        <w:t xml:space="preserve"> </w:t>
      </w:r>
      <w:r w:rsidR="0019748F">
        <w:rPr>
          <w:rFonts w:ascii="游明朝" w:eastAsia="游明朝" w:hAnsi="游明朝"/>
          <w:sz w:val="16"/>
          <w:szCs w:val="20"/>
        </w:rPr>
        <w:t>are</w:t>
      </w:r>
      <w:r w:rsidRPr="0019748F">
        <w:rPr>
          <w:rFonts w:ascii="游明朝" w:eastAsia="游明朝" w:hAnsi="游明朝"/>
          <w:sz w:val="16"/>
          <w:szCs w:val="20"/>
        </w:rPr>
        <w:t xml:space="preserve"> desired,</w:t>
      </w:r>
      <w:r w:rsidR="0019748F">
        <w:rPr>
          <w:rFonts w:ascii="游明朝" w:eastAsia="游明朝" w:hAnsi="游明朝"/>
          <w:sz w:val="16"/>
          <w:szCs w:val="20"/>
        </w:rPr>
        <w:t xml:space="preserve"> please explain</w:t>
      </w:r>
      <w:r w:rsidRPr="0019748F">
        <w:rPr>
          <w:rFonts w:ascii="游明朝" w:eastAsia="游明朝" w:hAnsi="游明朝"/>
          <w:sz w:val="16"/>
          <w:szCs w:val="20"/>
        </w:rPr>
        <w:t xml:space="preserve"> its necessity, </w:t>
      </w:r>
      <w:r w:rsidR="0019748F">
        <w:rPr>
          <w:rFonts w:ascii="游明朝" w:eastAsia="游明朝" w:hAnsi="游明朝"/>
          <w:sz w:val="16"/>
          <w:szCs w:val="20"/>
        </w:rPr>
        <w:t xml:space="preserve">and </w:t>
      </w:r>
      <w:r w:rsidRPr="0019748F">
        <w:rPr>
          <w:rFonts w:ascii="游明朝" w:eastAsia="游明朝" w:hAnsi="游明朝"/>
          <w:sz w:val="16"/>
          <w:szCs w:val="20"/>
        </w:rPr>
        <w:t>device optical path, camera arrangement, imaging area size, imaging speed, measurement pattern, etc.)</w:t>
      </w:r>
    </w:p>
    <w:p w14:paraId="49F2A474" w14:textId="77777777" w:rsidR="00347054" w:rsidRDefault="00347054" w:rsidP="00B73CF0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192529BC" w14:textId="46FEA17F" w:rsidR="00347054" w:rsidRPr="007427B5" w:rsidRDefault="00347054" w:rsidP="00B73CF0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5B25E62B" w14:textId="1BA144A6" w:rsidR="002E1CCE" w:rsidRDefault="00B73CF0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2E1CCE">
        <w:rPr>
          <w:rFonts w:ascii="游明朝" w:eastAsia="游明朝" w:hAnsi="游明朝" w:hint="eastAsia"/>
          <w:sz w:val="16"/>
          <w:szCs w:val="20"/>
        </w:rPr>
        <w:t>風洞</w:t>
      </w:r>
      <w:r w:rsidRPr="002E1CCE">
        <w:rPr>
          <w:rFonts w:ascii="游明朝" w:eastAsia="游明朝" w:hAnsi="游明朝"/>
          <w:sz w:val="16"/>
          <w:szCs w:val="20"/>
        </w:rPr>
        <w:t>実験</w:t>
      </w:r>
      <w:r w:rsidRPr="002E1CCE">
        <w:rPr>
          <w:rFonts w:ascii="游明朝" w:eastAsia="游明朝" w:hAnsi="游明朝" w:hint="eastAsia"/>
          <w:sz w:val="16"/>
          <w:szCs w:val="20"/>
        </w:rPr>
        <w:t>経験の</w:t>
      </w:r>
      <w:r w:rsidRPr="002E1CCE">
        <w:rPr>
          <w:rFonts w:ascii="游明朝" w:eastAsia="游明朝" w:hAnsi="游明朝"/>
          <w:sz w:val="16"/>
          <w:szCs w:val="20"/>
        </w:rPr>
        <w:t>有無</w:t>
      </w:r>
      <w:r w:rsidRPr="002E1CCE">
        <w:rPr>
          <w:rFonts w:ascii="游明朝" w:eastAsia="游明朝" w:hAnsi="游明朝" w:hint="eastAsia"/>
          <w:sz w:val="16"/>
          <w:szCs w:val="20"/>
        </w:rPr>
        <w:t>、</w:t>
      </w:r>
      <w:r w:rsidRPr="002E1CCE">
        <w:rPr>
          <w:rFonts w:ascii="游明朝" w:eastAsia="游明朝" w:hAnsi="游明朝"/>
          <w:sz w:val="16"/>
          <w:szCs w:val="20"/>
        </w:rPr>
        <w:t>利用を希望する機器</w:t>
      </w:r>
      <w:r w:rsidRPr="002E1CCE">
        <w:rPr>
          <w:rFonts w:ascii="游明朝" w:eastAsia="游明朝" w:hAnsi="游明朝" w:hint="eastAsia"/>
          <w:sz w:val="16"/>
          <w:szCs w:val="20"/>
        </w:rPr>
        <w:t>等の操作</w:t>
      </w:r>
      <w:r w:rsidRPr="002E1CCE">
        <w:rPr>
          <w:rFonts w:ascii="游明朝" w:eastAsia="游明朝" w:hAnsi="游明朝"/>
          <w:sz w:val="16"/>
          <w:szCs w:val="20"/>
        </w:rPr>
        <w:t>・取扱い</w:t>
      </w:r>
      <w:r w:rsidRPr="002E1CCE">
        <w:rPr>
          <w:rFonts w:ascii="游明朝" w:eastAsia="游明朝" w:hAnsi="游明朝" w:hint="eastAsia"/>
          <w:sz w:val="16"/>
          <w:szCs w:val="20"/>
        </w:rPr>
        <w:t>経験の</w:t>
      </w:r>
      <w:r w:rsidRPr="002E1CCE">
        <w:rPr>
          <w:rFonts w:ascii="游明朝" w:eastAsia="游明朝" w:hAnsi="游明朝"/>
          <w:sz w:val="16"/>
          <w:szCs w:val="20"/>
        </w:rPr>
        <w:t>有無</w:t>
      </w:r>
      <w:r w:rsidRPr="002E1CCE">
        <w:rPr>
          <w:rFonts w:ascii="游明朝" w:eastAsia="游明朝" w:hAnsi="游明朝" w:hint="eastAsia"/>
          <w:sz w:val="16"/>
          <w:szCs w:val="20"/>
        </w:rPr>
        <w:t>及び</w:t>
      </w:r>
      <w:r w:rsidRPr="002E1CCE">
        <w:rPr>
          <w:rFonts w:ascii="游明朝" w:eastAsia="游明朝" w:hAnsi="游明朝"/>
          <w:sz w:val="16"/>
          <w:szCs w:val="20"/>
        </w:rPr>
        <w:t>習熟度</w:t>
      </w:r>
    </w:p>
    <w:p w14:paraId="5D2C944D" w14:textId="17D2ABED" w:rsidR="00B73CF0" w:rsidRDefault="002E1CCE" w:rsidP="002E1CCE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  <w:r w:rsidRPr="0019748F">
        <w:rPr>
          <w:rFonts w:ascii="游明朝" w:eastAsia="游明朝" w:hAnsi="游明朝"/>
          <w:sz w:val="16"/>
          <w:szCs w:val="20"/>
        </w:rPr>
        <w:t xml:space="preserve">Experience in wind tunnel experiments, experience in operating/handling the equipment you wish to use, and </w:t>
      </w:r>
      <w:r w:rsidR="0019748F">
        <w:rPr>
          <w:rFonts w:ascii="游明朝" w:eastAsia="游明朝" w:hAnsi="游明朝"/>
          <w:sz w:val="16"/>
          <w:szCs w:val="20"/>
        </w:rPr>
        <w:t>degree</w:t>
      </w:r>
      <w:r w:rsidRPr="0019748F">
        <w:rPr>
          <w:rFonts w:ascii="游明朝" w:eastAsia="游明朝" w:hAnsi="游明朝"/>
          <w:sz w:val="16"/>
          <w:szCs w:val="20"/>
        </w:rPr>
        <w:t xml:space="preserve"> of </w:t>
      </w:r>
      <w:r w:rsidR="0019748F">
        <w:rPr>
          <w:rFonts w:ascii="游明朝" w:eastAsia="游明朝" w:hAnsi="游明朝"/>
          <w:sz w:val="16"/>
          <w:szCs w:val="20"/>
        </w:rPr>
        <w:t>skill</w:t>
      </w:r>
      <w:r w:rsidR="00B73CF0" w:rsidRPr="007427B5">
        <w:rPr>
          <w:rFonts w:ascii="游明朝" w:eastAsia="游明朝" w:hAnsi="游明朝"/>
          <w:sz w:val="20"/>
          <w:szCs w:val="20"/>
        </w:rPr>
        <w:br/>
      </w:r>
    </w:p>
    <w:p w14:paraId="23AC42DB" w14:textId="77777777" w:rsidR="009014FD" w:rsidRDefault="009014FD" w:rsidP="00F208D8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081A6EA1" w14:textId="77777777" w:rsidR="00D35ACB" w:rsidRPr="007427B5" w:rsidRDefault="00D35ACB" w:rsidP="002E1CCE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6CE14F9F" w14:textId="51594004" w:rsidR="002E1CCE" w:rsidRPr="002E1CCE" w:rsidRDefault="00B73CF0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16"/>
          <w:szCs w:val="20"/>
        </w:rPr>
      </w:pPr>
      <w:r w:rsidRPr="002E1CCE">
        <w:rPr>
          <w:rFonts w:ascii="游明朝" w:eastAsia="游明朝" w:hAnsi="游明朝"/>
          <w:sz w:val="16"/>
          <w:szCs w:val="20"/>
        </w:rPr>
        <w:lastRenderedPageBreak/>
        <w:t>研究</w:t>
      </w:r>
      <w:r w:rsidRPr="002E1CCE">
        <w:rPr>
          <w:rFonts w:ascii="游明朝" w:eastAsia="游明朝" w:hAnsi="游明朝" w:hint="eastAsia"/>
          <w:sz w:val="16"/>
          <w:szCs w:val="20"/>
        </w:rPr>
        <w:t>分野と</w:t>
      </w:r>
      <w:r w:rsidRPr="002E1CCE">
        <w:rPr>
          <w:rFonts w:ascii="游明朝" w:eastAsia="游明朝" w:hAnsi="游明朝"/>
          <w:sz w:val="16"/>
          <w:szCs w:val="20"/>
        </w:rPr>
        <w:t>して</w:t>
      </w:r>
      <w:r w:rsidRPr="002E1CCE">
        <w:rPr>
          <w:rFonts w:ascii="游明朝" w:eastAsia="游明朝" w:hAnsi="游明朝" w:hint="eastAsia"/>
          <w:sz w:val="16"/>
          <w:szCs w:val="20"/>
        </w:rPr>
        <w:t>の実験支援体制</w:t>
      </w:r>
      <w:r w:rsidRPr="002E1CCE">
        <w:rPr>
          <w:rFonts w:ascii="游明朝" w:eastAsia="游明朝" w:hAnsi="游明朝"/>
          <w:sz w:val="16"/>
          <w:szCs w:val="20"/>
        </w:rPr>
        <w:t>及び安全管理体制</w:t>
      </w:r>
      <w:r w:rsidRPr="002E1CCE">
        <w:rPr>
          <w:rFonts w:ascii="游明朝" w:eastAsia="游明朝" w:hAnsi="游明朝"/>
          <w:sz w:val="16"/>
          <w:szCs w:val="20"/>
        </w:rPr>
        <w:br/>
      </w:r>
      <w:r w:rsidRPr="002E1CCE">
        <w:rPr>
          <w:rFonts w:ascii="游明朝" w:eastAsia="游明朝" w:hAnsi="游明朝" w:hint="eastAsia"/>
          <w:sz w:val="16"/>
          <w:szCs w:val="20"/>
        </w:rPr>
        <w:t>（実験・</w:t>
      </w:r>
      <w:r w:rsidRPr="002E1CCE">
        <w:rPr>
          <w:rFonts w:ascii="游明朝" w:eastAsia="游明朝" w:hAnsi="游明朝"/>
          <w:sz w:val="16"/>
          <w:szCs w:val="20"/>
        </w:rPr>
        <w:t>研究の監督</w:t>
      </w:r>
      <w:r w:rsidRPr="002E1CCE">
        <w:rPr>
          <w:rFonts w:ascii="游明朝" w:eastAsia="游明朝" w:hAnsi="游明朝" w:hint="eastAsia"/>
          <w:sz w:val="16"/>
          <w:szCs w:val="20"/>
        </w:rPr>
        <w:t>、</w:t>
      </w:r>
      <w:r w:rsidRPr="002E1CCE">
        <w:rPr>
          <w:rFonts w:ascii="游明朝" w:eastAsia="游明朝" w:hAnsi="游明朝"/>
          <w:sz w:val="16"/>
          <w:szCs w:val="20"/>
        </w:rPr>
        <w:t>流体計測に関して</w:t>
      </w:r>
      <w:r w:rsidRPr="002E1CCE">
        <w:rPr>
          <w:rFonts w:ascii="游明朝" w:eastAsia="游明朝" w:hAnsi="游明朝" w:hint="eastAsia"/>
          <w:sz w:val="16"/>
          <w:szCs w:val="20"/>
        </w:rPr>
        <w:t>未熟な学生等への</w:t>
      </w:r>
      <w:r w:rsidRPr="002E1CCE">
        <w:rPr>
          <w:rFonts w:ascii="游明朝" w:eastAsia="游明朝" w:hAnsi="游明朝"/>
          <w:sz w:val="16"/>
          <w:szCs w:val="20"/>
        </w:rPr>
        <w:t>指導</w:t>
      </w:r>
      <w:r w:rsidRPr="002E1CCE">
        <w:rPr>
          <w:rFonts w:ascii="游明朝" w:eastAsia="游明朝" w:hAnsi="游明朝" w:hint="eastAsia"/>
          <w:sz w:val="16"/>
          <w:szCs w:val="20"/>
        </w:rPr>
        <w:t>体制等</w:t>
      </w:r>
      <w:r w:rsidRPr="002E1CCE">
        <w:rPr>
          <w:rFonts w:ascii="游明朝" w:eastAsia="游明朝" w:hAnsi="游明朝"/>
          <w:sz w:val="16"/>
          <w:szCs w:val="20"/>
        </w:rPr>
        <w:t>）</w:t>
      </w:r>
    </w:p>
    <w:p w14:paraId="0871C222" w14:textId="64705D5F" w:rsidR="002E1CCE" w:rsidRPr="0019748F" w:rsidRDefault="002E1CCE" w:rsidP="002E1CCE">
      <w:pPr>
        <w:widowControl/>
        <w:spacing w:line="240" w:lineRule="exact"/>
        <w:ind w:firstLineChars="200" w:firstLine="320"/>
        <w:jc w:val="left"/>
        <w:rPr>
          <w:rFonts w:ascii="游明朝" w:eastAsia="游明朝" w:hAnsi="游明朝"/>
          <w:sz w:val="16"/>
          <w:szCs w:val="20"/>
        </w:rPr>
      </w:pPr>
      <w:r w:rsidRPr="0019748F">
        <w:rPr>
          <w:rFonts w:ascii="游明朝" w:eastAsia="游明朝" w:hAnsi="游明朝"/>
          <w:sz w:val="16"/>
          <w:szCs w:val="20"/>
        </w:rPr>
        <w:t>Experiment support system and safety management system as a research field</w:t>
      </w:r>
    </w:p>
    <w:p w14:paraId="6DEE4807" w14:textId="77777777" w:rsidR="00F208D8" w:rsidRDefault="002E1CCE" w:rsidP="002E1CCE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  <w:r w:rsidRPr="0019748F">
        <w:rPr>
          <w:rFonts w:ascii="游明朝" w:eastAsia="游明朝" w:hAnsi="游明朝"/>
          <w:sz w:val="16"/>
          <w:szCs w:val="20"/>
        </w:rPr>
        <w:t>(Supervision of experiments and research, guidance system for students who are inexperienced in fluid measurement, etc.)</w:t>
      </w:r>
      <w:r w:rsidR="00B73CF0" w:rsidRPr="007427B5">
        <w:rPr>
          <w:rFonts w:ascii="游明朝" w:eastAsia="游明朝" w:hAnsi="游明朝"/>
          <w:sz w:val="20"/>
          <w:szCs w:val="20"/>
        </w:rPr>
        <w:br/>
      </w:r>
    </w:p>
    <w:p w14:paraId="66B1436D" w14:textId="77777777" w:rsidR="00F208D8" w:rsidRPr="007427B5" w:rsidRDefault="00F208D8" w:rsidP="002E1CCE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643F1377" w14:textId="4A672C71" w:rsidR="00F040CE" w:rsidRPr="002E1CCE" w:rsidRDefault="00B73CF0" w:rsidP="006467F4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16"/>
          <w:szCs w:val="20"/>
        </w:rPr>
      </w:pPr>
      <w:r w:rsidRPr="002E1CCE">
        <w:rPr>
          <w:rFonts w:ascii="游明朝" w:eastAsia="游明朝" w:hAnsi="游明朝"/>
          <w:sz w:val="16"/>
          <w:szCs w:val="20"/>
        </w:rPr>
        <w:t>その他、</w:t>
      </w:r>
      <w:r w:rsidRPr="002E1CCE">
        <w:rPr>
          <w:rFonts w:ascii="游明朝" w:eastAsia="游明朝" w:hAnsi="游明朝" w:hint="eastAsia"/>
          <w:sz w:val="16"/>
          <w:szCs w:val="20"/>
        </w:rPr>
        <w:t>質問や確認したいことなど</w:t>
      </w:r>
    </w:p>
    <w:p w14:paraId="4BE5B4BD" w14:textId="7DD36DC7" w:rsidR="00B143E0" w:rsidRPr="0019748F" w:rsidRDefault="002E1CCE" w:rsidP="006E545B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16"/>
          <w:szCs w:val="20"/>
        </w:rPr>
      </w:pPr>
      <w:r w:rsidRPr="0019748F">
        <w:rPr>
          <w:rFonts w:ascii="游明朝" w:eastAsia="游明朝" w:hAnsi="游明朝"/>
          <w:sz w:val="16"/>
          <w:szCs w:val="20"/>
        </w:rPr>
        <w:t>Any other questions or concerns you may have</w:t>
      </w:r>
    </w:p>
    <w:p w14:paraId="709E9ABE" w14:textId="77777777" w:rsidR="00B143E0" w:rsidRPr="00B143E0" w:rsidRDefault="00B143E0" w:rsidP="0075293D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18"/>
          <w:szCs w:val="20"/>
        </w:rPr>
      </w:pPr>
    </w:p>
    <w:p w14:paraId="62DA989E" w14:textId="12A08DC8" w:rsidR="0079165E" w:rsidRDefault="00E317F1" w:rsidP="00F723E6">
      <w:pPr>
        <w:widowControl/>
        <w:spacing w:line="340" w:lineRule="exact"/>
        <w:jc w:val="left"/>
        <w:rPr>
          <w:rFonts w:ascii="游明朝" w:eastAsia="游明朝" w:hAnsi="游明朝"/>
          <w:sz w:val="20"/>
          <w:szCs w:val="20"/>
        </w:rPr>
      </w:pPr>
      <w:r w:rsidRPr="0019748F">
        <w:rPr>
          <w:rFonts w:ascii="游明朝" w:eastAsia="游明朝" w:hAnsi="游明朝" w:hint="eastAsia"/>
          <w:sz w:val="16"/>
          <w:szCs w:val="20"/>
        </w:rPr>
        <w:t>◇</w:t>
      </w:r>
      <w:r w:rsidR="00F723E6" w:rsidRPr="007427B5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6E545B">
        <w:rPr>
          <w:rFonts w:ascii="游明朝" w:eastAsia="游明朝" w:hAnsi="游明朝" w:hint="eastAsia"/>
          <w:sz w:val="16"/>
          <w:szCs w:val="20"/>
        </w:rPr>
        <w:t>下記の計測機器等の利用の有無についてご記入ください。</w:t>
      </w:r>
    </w:p>
    <w:p w14:paraId="346BEC7A" w14:textId="6553736B" w:rsidR="006E545B" w:rsidRDefault="006E545B" w:rsidP="006E545B">
      <w:pPr>
        <w:widowControl/>
        <w:spacing w:line="340" w:lineRule="exact"/>
        <w:ind w:firstLineChars="200" w:firstLine="320"/>
        <w:jc w:val="left"/>
        <w:rPr>
          <w:rFonts w:ascii="游明朝" w:eastAsia="游明朝" w:hAnsi="游明朝"/>
          <w:sz w:val="20"/>
          <w:szCs w:val="20"/>
        </w:rPr>
      </w:pPr>
      <w:r w:rsidRPr="0019748F">
        <w:rPr>
          <w:rFonts w:ascii="游明朝" w:eastAsia="游明朝" w:hAnsi="游明朝"/>
          <w:sz w:val="16"/>
          <w:szCs w:val="20"/>
        </w:rPr>
        <w:t>Please indicate whether or not you use any of the measur</w:t>
      </w:r>
      <w:r w:rsidR="00BC7747" w:rsidRPr="0019748F">
        <w:rPr>
          <w:rFonts w:ascii="游明朝" w:eastAsia="游明朝" w:hAnsi="游明朝" w:hint="eastAsia"/>
          <w:sz w:val="16"/>
          <w:szCs w:val="20"/>
        </w:rPr>
        <w:t>ement</w:t>
      </w:r>
      <w:r w:rsidRPr="0019748F">
        <w:rPr>
          <w:rFonts w:ascii="游明朝" w:eastAsia="游明朝" w:hAnsi="游明朝"/>
          <w:sz w:val="16"/>
          <w:szCs w:val="20"/>
        </w:rPr>
        <w:t xml:space="preserve"> equipment listed below.</w:t>
      </w:r>
    </w:p>
    <w:p w14:paraId="43D8BC34" w14:textId="7CF7949F" w:rsidR="006E545B" w:rsidRPr="007427B5" w:rsidRDefault="006E545B" w:rsidP="00F723E6">
      <w:pPr>
        <w:widowControl/>
        <w:spacing w:line="340" w:lineRule="exact"/>
        <w:jc w:val="left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3969"/>
        <w:gridCol w:w="2552"/>
      </w:tblGrid>
      <w:tr w:rsidR="00173ED7" w:rsidRPr="0019748F" w14:paraId="23C98BD0" w14:textId="77777777" w:rsidTr="006467F4">
        <w:tc>
          <w:tcPr>
            <w:tcW w:w="1985" w:type="dxa"/>
          </w:tcPr>
          <w:p w14:paraId="446D7FC4" w14:textId="61B68DAF" w:rsidR="00173ED7" w:rsidRPr="0019748F" w:rsidRDefault="00173ED7" w:rsidP="00741E03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bookmarkStart w:id="0" w:name="_Hlk163678467"/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機器名称</w:t>
            </w:r>
          </w:p>
          <w:p w14:paraId="771DBDD0" w14:textId="16DE35BC" w:rsidR="006E545B" w:rsidRPr="0019748F" w:rsidRDefault="006E545B" w:rsidP="00741E03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b/>
                <w:sz w:val="16"/>
                <w:szCs w:val="16"/>
              </w:rPr>
              <w:t>Equipment name</w:t>
            </w:r>
          </w:p>
        </w:tc>
        <w:tc>
          <w:tcPr>
            <w:tcW w:w="1275" w:type="dxa"/>
          </w:tcPr>
          <w:p w14:paraId="3B47CB89" w14:textId="77777777" w:rsidR="00173ED7" w:rsidRPr="0019748F" w:rsidRDefault="00E317F1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利用希望</w:t>
            </w:r>
          </w:p>
          <w:p w14:paraId="4B07BB4A" w14:textId="6D74807F" w:rsidR="006E545B" w:rsidRPr="0019748F" w:rsidRDefault="006E545B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CD4222">
              <w:rPr>
                <w:rFonts w:ascii="游明朝" w:eastAsia="游明朝" w:hAnsi="游明朝"/>
                <w:b/>
                <w:sz w:val="14"/>
                <w:szCs w:val="16"/>
              </w:rPr>
              <w:t>Request for use</w:t>
            </w:r>
          </w:p>
        </w:tc>
        <w:tc>
          <w:tcPr>
            <w:tcW w:w="6521" w:type="dxa"/>
            <w:gridSpan w:val="2"/>
          </w:tcPr>
          <w:p w14:paraId="3A39B738" w14:textId="77777777" w:rsidR="00173ED7" w:rsidRPr="0019748F" w:rsidRDefault="00B06BCF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該当箇所を○で囲</w:t>
            </w:r>
            <w:r w:rsidR="007427B5" w:rsidRPr="0019748F">
              <w:rPr>
                <w:rFonts w:ascii="游明朝" w:eastAsia="游明朝" w:hAnsi="游明朝" w:hint="eastAsia"/>
                <w:sz w:val="16"/>
                <w:szCs w:val="16"/>
              </w:rPr>
              <w:t>むまたは数値を入力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ください</w:t>
            </w:r>
          </w:p>
          <w:p w14:paraId="02A8E0ED" w14:textId="734EAA0E" w:rsidR="006E545B" w:rsidRPr="0019748F" w:rsidRDefault="006E545B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b/>
                <w:sz w:val="16"/>
                <w:szCs w:val="16"/>
              </w:rPr>
              <w:t>Please circle the relevant area or enter the number.</w:t>
            </w:r>
          </w:p>
        </w:tc>
      </w:tr>
      <w:tr w:rsidR="00695C20" w:rsidRPr="0019748F" w14:paraId="71046208" w14:textId="77777777" w:rsidTr="006E545B">
        <w:tc>
          <w:tcPr>
            <w:tcW w:w="1985" w:type="dxa"/>
            <w:vAlign w:val="center"/>
          </w:tcPr>
          <w:p w14:paraId="209DAB7A" w14:textId="4378AF5B" w:rsidR="00695C20" w:rsidRPr="0019748F" w:rsidRDefault="00695C20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PIVシステム</w:t>
            </w:r>
          </w:p>
          <w:p w14:paraId="06056862" w14:textId="663963E5" w:rsidR="006E545B" w:rsidRPr="0019748F" w:rsidRDefault="006E545B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PIV system</w:t>
            </w:r>
          </w:p>
        </w:tc>
        <w:tc>
          <w:tcPr>
            <w:tcW w:w="1275" w:type="dxa"/>
            <w:vAlign w:val="center"/>
          </w:tcPr>
          <w:p w14:paraId="07D8F552" w14:textId="0261A9B2" w:rsidR="00695C20" w:rsidRPr="0019748F" w:rsidRDefault="00695C20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18823C77" w14:textId="4413C6DE" w:rsidR="006E545B" w:rsidRPr="0019748F" w:rsidRDefault="006E545B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14:paraId="39589875" w14:textId="289CB960" w:rsidR="00695C20" w:rsidRPr="0019748F" w:rsidRDefault="00695C20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DC-PIV</w:t>
            </w:r>
            <w:r w:rsidR="0040559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="0040559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時系列PIV</w:t>
            </w:r>
          </w:p>
          <w:p w14:paraId="7C164669" w14:textId="4E03151B" w:rsidR="006E545B" w:rsidRPr="0019748F" w:rsidRDefault="006E545B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     </w:t>
            </w:r>
            <w:r w:rsidR="008C189C">
              <w:rPr>
                <w:rFonts w:ascii="游明朝" w:eastAsia="游明朝" w:hAnsi="游明朝" w:hint="eastAsia"/>
                <w:sz w:val="16"/>
                <w:szCs w:val="16"/>
              </w:rPr>
              <w:t>TR</w:t>
            </w:r>
            <w:r w:rsidR="00A12994"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-PIV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Time</w:t>
            </w:r>
            <w:r w:rsidR="0040559F">
              <w:rPr>
                <w:rFonts w:ascii="游明朝" w:eastAsia="游明朝" w:hAnsi="游明朝"/>
                <w:sz w:val="16"/>
                <w:szCs w:val="16"/>
              </w:rPr>
              <w:t>-resolved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PIV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14:paraId="69E92A26" w14:textId="77777777" w:rsidR="00695C20" w:rsidRPr="0019748F" w:rsidRDefault="00695C20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二次元　　ステレオ</w:t>
            </w:r>
          </w:p>
          <w:p w14:paraId="25921A36" w14:textId="20C88531" w:rsidR="00E67EB8" w:rsidRPr="0019748F" w:rsidRDefault="00E67EB8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2D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stereo</w:t>
            </w:r>
          </w:p>
        </w:tc>
      </w:tr>
      <w:tr w:rsidR="006467F4" w:rsidRPr="0019748F" w14:paraId="3A640219" w14:textId="77777777" w:rsidTr="006467F4">
        <w:tc>
          <w:tcPr>
            <w:tcW w:w="1985" w:type="dxa"/>
            <w:vAlign w:val="center"/>
          </w:tcPr>
          <w:p w14:paraId="7A0DB97B" w14:textId="77777777" w:rsidR="006467F4" w:rsidRPr="0019748F" w:rsidRDefault="006467F4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PSPシステム</w:t>
            </w:r>
          </w:p>
          <w:p w14:paraId="5031B3A2" w14:textId="0CB5D85D" w:rsidR="006E545B" w:rsidRPr="0019748F" w:rsidRDefault="006E545B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PSP system</w:t>
            </w:r>
          </w:p>
        </w:tc>
        <w:tc>
          <w:tcPr>
            <w:tcW w:w="1275" w:type="dxa"/>
          </w:tcPr>
          <w:p w14:paraId="4605EE4D" w14:textId="77777777" w:rsidR="006E545B" w:rsidRPr="0019748F" w:rsidRDefault="006E545B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1DC528E4" w14:textId="189718DE" w:rsidR="006467F4" w:rsidRPr="0019748F" w:rsidRDefault="006E545B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6521" w:type="dxa"/>
            <w:gridSpan w:val="2"/>
          </w:tcPr>
          <w:p w14:paraId="269A8577" w14:textId="22B2D4A1" w:rsidR="006467F4" w:rsidRPr="0019748F" w:rsidRDefault="006467F4" w:rsidP="00E67EB8">
            <w:pPr>
              <w:widowControl/>
              <w:spacing w:line="340" w:lineRule="exact"/>
              <w:ind w:firstLineChars="500" w:firstLine="800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定常</w:t>
            </w:r>
            <w:r w:rsidR="00E67EB8"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非定常　</w:t>
            </w:r>
            <w:r w:rsidR="00E67EB8"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　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LED（1台　　2台）</w:t>
            </w:r>
          </w:p>
          <w:p w14:paraId="2FBE80E8" w14:textId="424F34AF" w:rsidR="00E67EB8" w:rsidRPr="0019748F" w:rsidRDefault="00E67EB8" w:rsidP="006467F4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Steady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　U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nsteady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LED (1 unit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2 units)</w:t>
            </w:r>
          </w:p>
        </w:tc>
      </w:tr>
      <w:tr w:rsidR="00173ED7" w:rsidRPr="0019748F" w14:paraId="2094BB01" w14:textId="77777777" w:rsidTr="006E545B">
        <w:tc>
          <w:tcPr>
            <w:tcW w:w="1985" w:type="dxa"/>
            <w:vAlign w:val="center"/>
          </w:tcPr>
          <w:p w14:paraId="29B14D4E" w14:textId="5EFB2B6D" w:rsidR="00173ED7" w:rsidRPr="0019748F" w:rsidRDefault="00173ED7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MSBS</w:t>
            </w:r>
          </w:p>
        </w:tc>
        <w:tc>
          <w:tcPr>
            <w:tcW w:w="1275" w:type="dxa"/>
          </w:tcPr>
          <w:p w14:paraId="45CB1B68" w14:textId="45C1054B" w:rsidR="006E545B" w:rsidRPr="0019748F" w:rsidRDefault="006E545B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11EF631C" w14:textId="1B35878D" w:rsidR="00173ED7" w:rsidRPr="0019748F" w:rsidRDefault="006E545B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6521" w:type="dxa"/>
            <w:gridSpan w:val="2"/>
          </w:tcPr>
          <w:p w14:paraId="27B9DE5F" w14:textId="77777777" w:rsidR="00173ED7" w:rsidRPr="0019748F" w:rsidRDefault="00173ED7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695C20" w:rsidRPr="0019748F" w14:paraId="095BB803" w14:textId="77777777" w:rsidTr="00E67EB8">
        <w:tc>
          <w:tcPr>
            <w:tcW w:w="1985" w:type="dxa"/>
            <w:vAlign w:val="center"/>
          </w:tcPr>
          <w:p w14:paraId="2A96D79B" w14:textId="77777777" w:rsidR="00695C20" w:rsidRPr="0019748F" w:rsidRDefault="00695C20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3分力天秤</w:t>
            </w:r>
          </w:p>
          <w:p w14:paraId="04D6DCB3" w14:textId="1F66D475" w:rsidR="00E67EB8" w:rsidRPr="0019748F" w:rsidRDefault="00E67EB8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3</w:t>
            </w:r>
            <w:r w:rsidR="00BC7747" w:rsidRPr="0019748F">
              <w:rPr>
                <w:rFonts w:ascii="游明朝" w:eastAsia="游明朝" w:hAnsi="游明朝" w:hint="eastAsia"/>
                <w:sz w:val="16"/>
                <w:szCs w:val="16"/>
              </w:rPr>
              <w:t>-axis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force balance</w:t>
            </w:r>
          </w:p>
        </w:tc>
        <w:tc>
          <w:tcPr>
            <w:tcW w:w="1275" w:type="dxa"/>
            <w:vAlign w:val="center"/>
          </w:tcPr>
          <w:p w14:paraId="58815C6A" w14:textId="087AEE85" w:rsidR="006E545B" w:rsidRPr="0019748F" w:rsidRDefault="006E545B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41DD6F82" w14:textId="7C9E1A14" w:rsidR="00695C20" w:rsidRPr="0019748F" w:rsidRDefault="006E545B" w:rsidP="006E545B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14:paraId="39063BDE" w14:textId="41B8FF38" w:rsidR="00695C20" w:rsidRPr="0019748F" w:rsidRDefault="00695C20" w:rsidP="00E67EB8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50N　　100N　　300N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14:paraId="0D8080E8" w14:textId="000C2F6E" w:rsidR="00695C20" w:rsidRPr="0019748F" w:rsidRDefault="00695C20" w:rsidP="00E67EB8">
            <w:pPr>
              <w:widowControl/>
              <w:spacing w:line="340" w:lineRule="exact"/>
              <w:ind w:firstLineChars="400" w:firstLine="640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1台　</w:t>
            </w:r>
            <w:r w:rsidR="00E67EB8"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2台</w:t>
            </w:r>
          </w:p>
          <w:p w14:paraId="427B2588" w14:textId="15DDFBA9" w:rsidR="00E67EB8" w:rsidRPr="0019748F" w:rsidRDefault="00E67EB8" w:rsidP="00695C20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1 unit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2 units</w:t>
            </w:r>
          </w:p>
        </w:tc>
      </w:tr>
      <w:tr w:rsidR="00A966D5" w:rsidRPr="0019748F" w14:paraId="1AEC7719" w14:textId="77777777" w:rsidTr="00397461">
        <w:trPr>
          <w:trHeight w:val="699"/>
        </w:trPr>
        <w:tc>
          <w:tcPr>
            <w:tcW w:w="1985" w:type="dxa"/>
            <w:vAlign w:val="center"/>
          </w:tcPr>
          <w:p w14:paraId="4BD1AC18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6分力天秤</w:t>
            </w:r>
          </w:p>
          <w:p w14:paraId="3E8A6654" w14:textId="45C4031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6-axis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force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balance</w:t>
            </w:r>
          </w:p>
        </w:tc>
        <w:tc>
          <w:tcPr>
            <w:tcW w:w="1275" w:type="dxa"/>
            <w:vAlign w:val="center"/>
          </w:tcPr>
          <w:p w14:paraId="12D8C432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5E848C37" w14:textId="20EB73F4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6521" w:type="dxa"/>
            <w:gridSpan w:val="2"/>
            <w:vAlign w:val="center"/>
          </w:tcPr>
          <w:p w14:paraId="1E0402CF" w14:textId="5A169013" w:rsidR="00A966D5" w:rsidRPr="0019748F" w:rsidRDefault="00A966D5" w:rsidP="00A966D5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100N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500N</w:t>
            </w:r>
          </w:p>
        </w:tc>
      </w:tr>
      <w:tr w:rsidR="00A966D5" w:rsidRPr="0019748F" w14:paraId="486936ED" w14:textId="77777777" w:rsidTr="00E67EB8">
        <w:tc>
          <w:tcPr>
            <w:tcW w:w="1985" w:type="dxa"/>
            <w:vAlign w:val="center"/>
          </w:tcPr>
          <w:p w14:paraId="1F5BF2F9" w14:textId="5F75763D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ストレインアンプ</w:t>
            </w:r>
          </w:p>
          <w:p w14:paraId="1FA735E5" w14:textId="013140A3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train amplifier</w:t>
            </w:r>
          </w:p>
        </w:tc>
        <w:tc>
          <w:tcPr>
            <w:tcW w:w="1275" w:type="dxa"/>
            <w:vAlign w:val="center"/>
          </w:tcPr>
          <w:p w14:paraId="5C0C8354" w14:textId="7CAB7E3B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6CCB58FF" w14:textId="67171A89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6521" w:type="dxa"/>
            <w:gridSpan w:val="2"/>
            <w:vAlign w:val="center"/>
          </w:tcPr>
          <w:p w14:paraId="5022216D" w14:textId="5CB6C6DD" w:rsidR="00A966D5" w:rsidRPr="0019748F" w:rsidRDefault="00A966D5" w:rsidP="00A966D5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日章電機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Nissho Electric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　TEAC　　　　　</w:t>
            </w:r>
            <w:r w:rsidR="005438B7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c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h</w:t>
            </w:r>
          </w:p>
        </w:tc>
      </w:tr>
      <w:tr w:rsidR="00A966D5" w:rsidRPr="0019748F" w14:paraId="467D5C10" w14:textId="77777777" w:rsidTr="00E67EB8">
        <w:tc>
          <w:tcPr>
            <w:tcW w:w="1985" w:type="dxa"/>
            <w:vMerge w:val="restart"/>
            <w:vAlign w:val="center"/>
          </w:tcPr>
          <w:p w14:paraId="013DA3CD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ネットスキャナ</w:t>
            </w:r>
          </w:p>
          <w:p w14:paraId="1EAF0A42" w14:textId="7E79661B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CD4222">
              <w:rPr>
                <w:rFonts w:ascii="游明朝" w:eastAsia="游明朝" w:hAnsi="游明朝"/>
                <w:sz w:val="14"/>
                <w:szCs w:val="16"/>
              </w:rPr>
              <w:t xml:space="preserve">Multipoint </w:t>
            </w:r>
            <w:r w:rsidRPr="00CD4222">
              <w:rPr>
                <w:rFonts w:ascii="游明朝" w:eastAsia="游明朝" w:hAnsi="游明朝" w:hint="eastAsia"/>
                <w:sz w:val="14"/>
                <w:szCs w:val="16"/>
              </w:rPr>
              <w:t>Pressure</w:t>
            </w:r>
            <w:r w:rsidRPr="00CD4222">
              <w:rPr>
                <w:rFonts w:ascii="游明朝" w:eastAsia="游明朝" w:hAnsi="游明朝"/>
                <w:sz w:val="14"/>
                <w:szCs w:val="16"/>
              </w:rPr>
              <w:t xml:space="preserve"> sensor</w:t>
            </w:r>
          </w:p>
        </w:tc>
        <w:tc>
          <w:tcPr>
            <w:tcW w:w="1275" w:type="dxa"/>
            <w:vMerge w:val="restart"/>
            <w:vAlign w:val="center"/>
          </w:tcPr>
          <w:p w14:paraId="51A66655" w14:textId="2CEC8719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3C293E2C" w14:textId="090785E1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396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BB0021" w14:textId="44CDF994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2.5kPa</w:t>
            </w: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1B76C67" w14:textId="6AF7F063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 w:firstLineChars="400" w:firstLine="640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1台　　　2台</w:t>
            </w:r>
          </w:p>
          <w:p w14:paraId="154300AB" w14:textId="72C3E2EB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1 unit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2 units</w:t>
            </w:r>
          </w:p>
        </w:tc>
      </w:tr>
      <w:tr w:rsidR="00A966D5" w:rsidRPr="0019748F" w14:paraId="4DC73521" w14:textId="77777777" w:rsidTr="006467F4">
        <w:tc>
          <w:tcPr>
            <w:tcW w:w="1985" w:type="dxa"/>
            <w:vMerge/>
          </w:tcPr>
          <w:p w14:paraId="6A64923A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4AA9F7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521" w:type="dxa"/>
            <w:gridSpan w:val="2"/>
          </w:tcPr>
          <w:p w14:paraId="3974B818" w14:textId="75794B4B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3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4kPa</w:t>
            </w:r>
          </w:p>
        </w:tc>
      </w:tr>
      <w:tr w:rsidR="00A966D5" w:rsidRPr="0019748F" w14:paraId="1DE72E4F" w14:textId="77777777" w:rsidTr="006467F4">
        <w:tc>
          <w:tcPr>
            <w:tcW w:w="1985" w:type="dxa"/>
          </w:tcPr>
          <w:p w14:paraId="52740229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高速度カメラ</w:t>
            </w:r>
          </w:p>
          <w:p w14:paraId="5241B7A4" w14:textId="5289CB11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H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igh speed camera</w:t>
            </w:r>
          </w:p>
        </w:tc>
        <w:tc>
          <w:tcPr>
            <w:tcW w:w="1275" w:type="dxa"/>
          </w:tcPr>
          <w:p w14:paraId="7220816D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3E2EE2A6" w14:textId="00A7BA45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6521" w:type="dxa"/>
            <w:gridSpan w:val="2"/>
          </w:tcPr>
          <w:p w14:paraId="43B7924D" w14:textId="4BFDE0F5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 w:firstLineChars="1400" w:firstLine="2240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1台　　　　　　　　2台</w:t>
            </w:r>
          </w:p>
          <w:p w14:paraId="27B9CC81" w14:textId="6240BD7F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1 unit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2 units</w:t>
            </w:r>
          </w:p>
        </w:tc>
      </w:tr>
      <w:tr w:rsidR="00A966D5" w:rsidRPr="0019748F" w14:paraId="1629528C" w14:textId="77777777" w:rsidTr="006467F4">
        <w:tc>
          <w:tcPr>
            <w:tcW w:w="1985" w:type="dxa"/>
            <w:vMerge w:val="restart"/>
            <w:vAlign w:val="center"/>
          </w:tcPr>
          <w:p w14:paraId="37CBE070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自動回転ステージ</w:t>
            </w:r>
          </w:p>
          <w:p w14:paraId="4593E4F9" w14:textId="2A6E0CF3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A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utomatic rotating stage</w:t>
            </w:r>
          </w:p>
        </w:tc>
        <w:tc>
          <w:tcPr>
            <w:tcW w:w="1275" w:type="dxa"/>
            <w:vMerge w:val="restart"/>
            <w:vAlign w:val="center"/>
          </w:tcPr>
          <w:p w14:paraId="0C8B24C9" w14:textId="41DFE5B8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55C3FE4C" w14:textId="3DA19F04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3969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D2C2223" w14:textId="36DFB531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神津精機　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(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Kozu Seiki</w:t>
            </w:r>
            <w:r>
              <w:rPr>
                <w:rFonts w:ascii="游明朝" w:eastAsia="游明朝" w:hAnsi="游明朝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7EA42F9" w14:textId="377617B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 w:firstLineChars="400" w:firstLine="640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1台　　　2台</w:t>
            </w:r>
          </w:p>
          <w:p w14:paraId="5AFF7B48" w14:textId="4F457A6A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/>
                <w:sz w:val="16"/>
                <w:szCs w:val="16"/>
              </w:rPr>
              <w:t>1 unit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2 units</w:t>
            </w:r>
          </w:p>
        </w:tc>
      </w:tr>
      <w:tr w:rsidR="00A966D5" w:rsidRPr="0019748F" w14:paraId="6549D3FD" w14:textId="77777777" w:rsidTr="006467F4">
        <w:tc>
          <w:tcPr>
            <w:tcW w:w="1985" w:type="dxa"/>
            <w:vMerge/>
          </w:tcPr>
          <w:p w14:paraId="1F1E91FC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2D32ECF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521" w:type="dxa"/>
            <w:gridSpan w:val="2"/>
          </w:tcPr>
          <w:p w14:paraId="2AB7B93B" w14:textId="264A4130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シグマ光機　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(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igma</w:t>
            </w:r>
            <w:r>
              <w:rPr>
                <w:rFonts w:ascii="游明朝" w:eastAsia="游明朝" w:hAnsi="游明朝"/>
                <w:sz w:val="16"/>
                <w:szCs w:val="16"/>
              </w:rPr>
              <w:t>-koki)</w:t>
            </w:r>
          </w:p>
        </w:tc>
      </w:tr>
      <w:tr w:rsidR="00A966D5" w:rsidRPr="0019748F" w14:paraId="78109DAA" w14:textId="77777777" w:rsidTr="00E67EB8">
        <w:tc>
          <w:tcPr>
            <w:tcW w:w="1985" w:type="dxa"/>
          </w:tcPr>
          <w:p w14:paraId="387CE63C" w14:textId="7777777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熱線風速計</w:t>
            </w:r>
          </w:p>
          <w:p w14:paraId="4A509316" w14:textId="62204C2E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H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ot wire anemometer</w:t>
            </w:r>
          </w:p>
        </w:tc>
        <w:tc>
          <w:tcPr>
            <w:tcW w:w="1275" w:type="dxa"/>
          </w:tcPr>
          <w:p w14:paraId="377FC04E" w14:textId="3FA54551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有・無</w:t>
            </w:r>
          </w:p>
          <w:p w14:paraId="10277EBF" w14:textId="3B014036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Yes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/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No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14:paraId="1BD7E57F" w14:textId="6AB95A05" w:rsidR="00A966D5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D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antec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 xml:space="preserve">　Kanomax　</w:t>
            </w:r>
          </w:p>
          <w:p w14:paraId="326E6C1A" w14:textId="5A5C23D7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流れ研究集団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(</w:t>
            </w:r>
            <w:r>
              <w:rPr>
                <w:rFonts w:ascii="游明朝" w:eastAsia="游明朝" w:hAnsi="游明朝"/>
                <w:sz w:val="16"/>
                <w:szCs w:val="16"/>
              </w:rPr>
              <w:t>Flow research group)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5636315D" w14:textId="7965E0FB" w:rsidR="00A966D5" w:rsidRPr="0019748F" w:rsidRDefault="00A966D5" w:rsidP="00A966D5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9748F">
              <w:rPr>
                <w:rFonts w:ascii="游明朝" w:eastAsia="游明朝" w:hAnsi="游明朝" w:hint="eastAsia"/>
                <w:sz w:val="16"/>
                <w:szCs w:val="16"/>
              </w:rPr>
              <w:t>c</w:t>
            </w:r>
            <w:r w:rsidRPr="0019748F">
              <w:rPr>
                <w:rFonts w:ascii="游明朝" w:eastAsia="游明朝" w:hAnsi="游明朝"/>
                <w:sz w:val="16"/>
                <w:szCs w:val="16"/>
              </w:rPr>
              <w:t>h</w:t>
            </w:r>
          </w:p>
        </w:tc>
      </w:tr>
      <w:bookmarkEnd w:id="0"/>
    </w:tbl>
    <w:p w14:paraId="4289E4FB" w14:textId="7C5E2DE6" w:rsidR="006467F4" w:rsidRPr="0019748F" w:rsidRDefault="006467F4" w:rsidP="006467F4">
      <w:pPr>
        <w:pStyle w:val="a8"/>
        <w:widowControl/>
        <w:spacing w:line="240" w:lineRule="exact"/>
        <w:ind w:leftChars="0" w:left="0"/>
        <w:jc w:val="left"/>
        <w:rPr>
          <w:rFonts w:ascii="游明朝" w:eastAsia="游明朝" w:hAnsi="游明朝"/>
          <w:sz w:val="16"/>
          <w:szCs w:val="16"/>
        </w:rPr>
      </w:pPr>
    </w:p>
    <w:sectPr w:rsidR="006467F4" w:rsidRPr="0019748F" w:rsidSect="009A7C4F">
      <w:pgSz w:w="11906" w:h="16838"/>
      <w:pgMar w:top="1134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2A6F" w14:textId="77777777" w:rsidR="00DB3F93" w:rsidRDefault="00DB3F93" w:rsidP="00FE487B">
      <w:r>
        <w:separator/>
      </w:r>
    </w:p>
  </w:endnote>
  <w:endnote w:type="continuationSeparator" w:id="0">
    <w:p w14:paraId="6538800B" w14:textId="77777777" w:rsidR="00DB3F93" w:rsidRDefault="00DB3F93" w:rsidP="00FE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9054" w14:textId="77777777" w:rsidR="00DB3F93" w:rsidRDefault="00DB3F93" w:rsidP="00FE487B">
      <w:r>
        <w:separator/>
      </w:r>
    </w:p>
  </w:footnote>
  <w:footnote w:type="continuationSeparator" w:id="0">
    <w:p w14:paraId="14BEFBB8" w14:textId="77777777" w:rsidR="00DB3F93" w:rsidRDefault="00DB3F93" w:rsidP="00FE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75CE6"/>
    <w:multiLevelType w:val="hybridMultilevel"/>
    <w:tmpl w:val="42DEA33C"/>
    <w:lvl w:ilvl="0" w:tplc="96D88A9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CBB15D6"/>
    <w:multiLevelType w:val="hybridMultilevel"/>
    <w:tmpl w:val="73785B3C"/>
    <w:lvl w:ilvl="0" w:tplc="99805FF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D5FA3"/>
    <w:multiLevelType w:val="hybridMultilevel"/>
    <w:tmpl w:val="B5B67E54"/>
    <w:lvl w:ilvl="0" w:tplc="BB264A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561051">
    <w:abstractNumId w:val="0"/>
  </w:num>
  <w:num w:numId="2" w16cid:durableId="801729914">
    <w:abstractNumId w:val="1"/>
  </w:num>
  <w:num w:numId="3" w16cid:durableId="963120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5"/>
    <w:rsid w:val="00007343"/>
    <w:rsid w:val="0008627F"/>
    <w:rsid w:val="00093699"/>
    <w:rsid w:val="000C6EAC"/>
    <w:rsid w:val="000E0083"/>
    <w:rsid w:val="000E63EF"/>
    <w:rsid w:val="00123FCE"/>
    <w:rsid w:val="001350CE"/>
    <w:rsid w:val="00135F3B"/>
    <w:rsid w:val="00146D25"/>
    <w:rsid w:val="00150751"/>
    <w:rsid w:val="00173ED7"/>
    <w:rsid w:val="0018264D"/>
    <w:rsid w:val="0019748F"/>
    <w:rsid w:val="001B7A9A"/>
    <w:rsid w:val="001E1E0A"/>
    <w:rsid w:val="00213B45"/>
    <w:rsid w:val="00254F7B"/>
    <w:rsid w:val="00282010"/>
    <w:rsid w:val="00285289"/>
    <w:rsid w:val="002A368A"/>
    <w:rsid w:val="002B7979"/>
    <w:rsid w:val="002C3F4D"/>
    <w:rsid w:val="002E1CCE"/>
    <w:rsid w:val="00307F67"/>
    <w:rsid w:val="00321305"/>
    <w:rsid w:val="00347054"/>
    <w:rsid w:val="00363B8C"/>
    <w:rsid w:val="00386500"/>
    <w:rsid w:val="003C288E"/>
    <w:rsid w:val="003E75DE"/>
    <w:rsid w:val="003F007F"/>
    <w:rsid w:val="0040559F"/>
    <w:rsid w:val="00406C6C"/>
    <w:rsid w:val="0045087A"/>
    <w:rsid w:val="004669CD"/>
    <w:rsid w:val="004B2A94"/>
    <w:rsid w:val="004F293F"/>
    <w:rsid w:val="005230AF"/>
    <w:rsid w:val="00536B6C"/>
    <w:rsid w:val="005438B7"/>
    <w:rsid w:val="00544015"/>
    <w:rsid w:val="00547100"/>
    <w:rsid w:val="00566C3B"/>
    <w:rsid w:val="005852FE"/>
    <w:rsid w:val="00590473"/>
    <w:rsid w:val="005A0D39"/>
    <w:rsid w:val="005A204B"/>
    <w:rsid w:val="005D217A"/>
    <w:rsid w:val="005F52EE"/>
    <w:rsid w:val="00604AEF"/>
    <w:rsid w:val="006252BE"/>
    <w:rsid w:val="006467F4"/>
    <w:rsid w:val="00695C20"/>
    <w:rsid w:val="006C6453"/>
    <w:rsid w:val="006D2F87"/>
    <w:rsid w:val="006D3D91"/>
    <w:rsid w:val="006E0083"/>
    <w:rsid w:val="006E545B"/>
    <w:rsid w:val="00720B89"/>
    <w:rsid w:val="00741E03"/>
    <w:rsid w:val="007427B5"/>
    <w:rsid w:val="00743E72"/>
    <w:rsid w:val="0075293D"/>
    <w:rsid w:val="00752FFA"/>
    <w:rsid w:val="00757E63"/>
    <w:rsid w:val="00762269"/>
    <w:rsid w:val="00780E3B"/>
    <w:rsid w:val="0079165E"/>
    <w:rsid w:val="007B2142"/>
    <w:rsid w:val="007B7217"/>
    <w:rsid w:val="007C416D"/>
    <w:rsid w:val="007E17E8"/>
    <w:rsid w:val="00810E91"/>
    <w:rsid w:val="00825E4B"/>
    <w:rsid w:val="00861785"/>
    <w:rsid w:val="00870C06"/>
    <w:rsid w:val="00893EF4"/>
    <w:rsid w:val="00896DDD"/>
    <w:rsid w:val="008A0F34"/>
    <w:rsid w:val="008A2CD9"/>
    <w:rsid w:val="008C189C"/>
    <w:rsid w:val="008C4D6A"/>
    <w:rsid w:val="008F25B8"/>
    <w:rsid w:val="009014FD"/>
    <w:rsid w:val="00912986"/>
    <w:rsid w:val="009521D9"/>
    <w:rsid w:val="009900F2"/>
    <w:rsid w:val="009A7C4F"/>
    <w:rsid w:val="009B03E9"/>
    <w:rsid w:val="009B4705"/>
    <w:rsid w:val="00A1035C"/>
    <w:rsid w:val="00A12994"/>
    <w:rsid w:val="00A17E3C"/>
    <w:rsid w:val="00A27DCD"/>
    <w:rsid w:val="00A331BE"/>
    <w:rsid w:val="00A47DA1"/>
    <w:rsid w:val="00A55D8F"/>
    <w:rsid w:val="00A57757"/>
    <w:rsid w:val="00A77C4A"/>
    <w:rsid w:val="00A966D5"/>
    <w:rsid w:val="00AF5FC5"/>
    <w:rsid w:val="00AF7908"/>
    <w:rsid w:val="00B06BCF"/>
    <w:rsid w:val="00B143E0"/>
    <w:rsid w:val="00B203A6"/>
    <w:rsid w:val="00B3624D"/>
    <w:rsid w:val="00B73CF0"/>
    <w:rsid w:val="00B7531A"/>
    <w:rsid w:val="00BB3F53"/>
    <w:rsid w:val="00BC6ACB"/>
    <w:rsid w:val="00BC7747"/>
    <w:rsid w:val="00C15E73"/>
    <w:rsid w:val="00C41045"/>
    <w:rsid w:val="00C74CB6"/>
    <w:rsid w:val="00C84E10"/>
    <w:rsid w:val="00C94B0B"/>
    <w:rsid w:val="00CA07EC"/>
    <w:rsid w:val="00CB69D8"/>
    <w:rsid w:val="00CD4222"/>
    <w:rsid w:val="00D073CE"/>
    <w:rsid w:val="00D35ACB"/>
    <w:rsid w:val="00D72647"/>
    <w:rsid w:val="00DA68F7"/>
    <w:rsid w:val="00DB3F93"/>
    <w:rsid w:val="00DB62BD"/>
    <w:rsid w:val="00DB723F"/>
    <w:rsid w:val="00DC11FD"/>
    <w:rsid w:val="00DD5D4F"/>
    <w:rsid w:val="00DF1A46"/>
    <w:rsid w:val="00E201D5"/>
    <w:rsid w:val="00E236B6"/>
    <w:rsid w:val="00E317F1"/>
    <w:rsid w:val="00E55640"/>
    <w:rsid w:val="00E6262C"/>
    <w:rsid w:val="00E67EB8"/>
    <w:rsid w:val="00E84AA1"/>
    <w:rsid w:val="00E85940"/>
    <w:rsid w:val="00E9758F"/>
    <w:rsid w:val="00EF17A5"/>
    <w:rsid w:val="00F00EBF"/>
    <w:rsid w:val="00F040CE"/>
    <w:rsid w:val="00F15205"/>
    <w:rsid w:val="00F208D8"/>
    <w:rsid w:val="00F442C7"/>
    <w:rsid w:val="00F47E97"/>
    <w:rsid w:val="00F723E6"/>
    <w:rsid w:val="00F976B6"/>
    <w:rsid w:val="00FA1971"/>
    <w:rsid w:val="00FA453D"/>
    <w:rsid w:val="00FB71D2"/>
    <w:rsid w:val="00FE2B11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35C34"/>
  <w15:docId w15:val="{9CEFCDA1-57B4-4AC5-9600-50753DF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87B"/>
  </w:style>
  <w:style w:type="paragraph" w:styleId="a6">
    <w:name w:val="footer"/>
    <w:basedOn w:val="a"/>
    <w:link w:val="a7"/>
    <w:uiPriority w:val="99"/>
    <w:unhideWhenUsed/>
    <w:rsid w:val="00FE4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87B"/>
  </w:style>
  <w:style w:type="paragraph" w:styleId="a8">
    <w:name w:val="List Paragraph"/>
    <w:basedOn w:val="a"/>
    <w:uiPriority w:val="34"/>
    <w:qFormat/>
    <w:rsid w:val="003C288E"/>
    <w:pPr>
      <w:ind w:leftChars="400" w:left="840"/>
    </w:pPr>
  </w:style>
  <w:style w:type="character" w:styleId="a9">
    <w:name w:val="Placeholder Text"/>
    <w:basedOn w:val="a0"/>
    <w:uiPriority w:val="99"/>
    <w:semiHidden/>
    <w:rsid w:val="003E75D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0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6B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5852FE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3B88-87AE-4160-B369-60E66A07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Okuizumi</dc:creator>
  <cp:keywords/>
  <cp:lastModifiedBy>奥泉　寛之</cp:lastModifiedBy>
  <cp:revision>4</cp:revision>
  <cp:lastPrinted>2024-04-09T05:58:00Z</cp:lastPrinted>
  <dcterms:created xsi:type="dcterms:W3CDTF">2024-04-10T12:55:00Z</dcterms:created>
  <dcterms:modified xsi:type="dcterms:W3CDTF">2024-10-04T02:20:00Z</dcterms:modified>
</cp:coreProperties>
</file>